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8CF96" w14:textId="316265C3" w:rsidR="00111BEE" w:rsidRPr="00B131B4" w:rsidRDefault="00111BEE" w:rsidP="00E03ABF">
      <w:pPr>
        <w:spacing w:line="360" w:lineRule="auto"/>
        <w:jc w:val="right"/>
        <w:rPr>
          <w:rFonts w:ascii="Sylfaen" w:eastAsia="Arial Unicode MS" w:hAnsi="Sylfaen" w:cs="Sylfaen"/>
          <w:b/>
          <w:bCs/>
          <w:color w:val="000000" w:themeColor="text1"/>
          <w:sz w:val="20"/>
          <w:lang w:val="ka-GE"/>
        </w:rPr>
      </w:pPr>
      <w:proofErr w:type="spellStart"/>
      <w:r w:rsidRPr="00CC7B14">
        <w:rPr>
          <w:rFonts w:ascii="Sylfaen" w:eastAsia="Arial Unicode MS" w:hAnsi="Sylfaen" w:cs="Sylfaen"/>
          <w:b/>
          <w:bCs/>
          <w:color w:val="000000" w:themeColor="text1"/>
          <w:sz w:val="20"/>
        </w:rPr>
        <w:t>დანართი</w:t>
      </w:r>
      <w:proofErr w:type="spellEnd"/>
      <w:r w:rsidR="00B131B4">
        <w:rPr>
          <w:rFonts w:ascii="Sylfaen" w:eastAsia="Arial Unicode MS" w:hAnsi="Sylfaen" w:cs="Sylfaen"/>
          <w:b/>
          <w:bCs/>
          <w:color w:val="000000" w:themeColor="text1"/>
          <w:sz w:val="20"/>
        </w:rPr>
        <w:t xml:space="preserve"> #</w:t>
      </w:r>
      <w:r w:rsidR="00B131B4">
        <w:rPr>
          <w:rFonts w:ascii="Sylfaen" w:eastAsia="Arial Unicode MS" w:hAnsi="Sylfaen" w:cs="Sylfaen"/>
          <w:b/>
          <w:bCs/>
          <w:color w:val="000000" w:themeColor="text1"/>
          <w:sz w:val="20"/>
          <w:lang w:val="ka-GE"/>
        </w:rPr>
        <w:t>3</w:t>
      </w:r>
    </w:p>
    <w:p w14:paraId="2D6EF48F" w14:textId="77777777" w:rsidR="00BA2A0B" w:rsidRPr="00E03ABF" w:rsidRDefault="00BA2A0B" w:rsidP="00E03ABF">
      <w:pPr>
        <w:spacing w:line="360" w:lineRule="auto"/>
        <w:jc w:val="both"/>
        <w:rPr>
          <w:rFonts w:ascii="Sylfaen" w:hAnsi="Sylfaen"/>
          <w:color w:val="000000" w:themeColor="text1"/>
          <w:lang w:val="ka-GE"/>
        </w:rPr>
      </w:pPr>
    </w:p>
    <w:p w14:paraId="14A8D038" w14:textId="4B8BE5E5" w:rsidR="00BA2A0B" w:rsidRPr="00E03ABF" w:rsidRDefault="00C7669A" w:rsidP="00E03ABF">
      <w:pPr>
        <w:spacing w:line="360" w:lineRule="auto"/>
        <w:jc w:val="center"/>
        <w:rPr>
          <w:rFonts w:ascii="Sylfaen" w:hAnsi="Sylfaen"/>
          <w:b/>
          <w:color w:val="000000" w:themeColor="text1"/>
          <w:sz w:val="28"/>
          <w:lang w:val="ka-GE"/>
        </w:rPr>
      </w:pPr>
      <w:r w:rsidRPr="00E03ABF">
        <w:rPr>
          <w:rFonts w:ascii="Sylfaen" w:hAnsi="Sylfaen"/>
          <w:b/>
          <w:color w:val="000000" w:themeColor="text1"/>
          <w:sz w:val="28"/>
          <w:lang w:val="ka-GE"/>
        </w:rPr>
        <w:t>სტატისტიკური მონაცემები</w:t>
      </w:r>
      <w:bookmarkStart w:id="0" w:name="_GoBack"/>
      <w:bookmarkEnd w:id="0"/>
    </w:p>
    <w:p w14:paraId="660627F1" w14:textId="77777777" w:rsidR="00BA2A0B" w:rsidRPr="00E03ABF" w:rsidRDefault="00BA2A0B" w:rsidP="00E03ABF">
      <w:pPr>
        <w:spacing w:line="360" w:lineRule="auto"/>
        <w:jc w:val="both"/>
        <w:rPr>
          <w:rFonts w:ascii="Sylfaen" w:hAnsi="Sylfaen"/>
          <w:color w:val="000000" w:themeColor="text1"/>
          <w:sz w:val="24"/>
          <w:lang w:val="ka-GE"/>
        </w:rPr>
      </w:pPr>
    </w:p>
    <w:p w14:paraId="15373C2B" w14:textId="77777777" w:rsidR="00BA2A0B" w:rsidRPr="00E03ABF" w:rsidRDefault="00BA2A0B" w:rsidP="00E03ABF">
      <w:pPr>
        <w:spacing w:line="360" w:lineRule="auto"/>
        <w:jc w:val="both"/>
        <w:rPr>
          <w:rFonts w:ascii="Sylfaen" w:hAnsi="Sylfaen"/>
          <w:b/>
          <w:color w:val="000000" w:themeColor="text1"/>
          <w:sz w:val="24"/>
          <w:u w:val="single"/>
          <w:lang w:val="ka-GE"/>
        </w:rPr>
      </w:pPr>
      <w:r w:rsidRPr="00E03ABF">
        <w:rPr>
          <w:rFonts w:ascii="Sylfaen" w:hAnsi="Sylfaen"/>
          <w:b/>
          <w:color w:val="000000" w:themeColor="text1"/>
          <w:sz w:val="24"/>
          <w:u w:val="single"/>
          <w:lang w:val="ka-GE"/>
        </w:rPr>
        <w:t xml:space="preserve">ნაწილი 1. ზოგადი ინფორმაცია </w:t>
      </w:r>
    </w:p>
    <w:p w14:paraId="7DBCABC6" w14:textId="77777777" w:rsidR="00BA2A0B" w:rsidRPr="00E03ABF" w:rsidRDefault="00BA2A0B" w:rsidP="00E03ABF">
      <w:pPr>
        <w:spacing w:line="360" w:lineRule="auto"/>
        <w:jc w:val="both"/>
        <w:rPr>
          <w:rFonts w:ascii="Sylfaen" w:hAnsi="Sylfaen"/>
          <w:color w:val="000000" w:themeColor="text1"/>
          <w:lang w:val="ka-GE"/>
        </w:rPr>
      </w:pPr>
    </w:p>
    <w:p w14:paraId="690FDCD2" w14:textId="5ED30D4A" w:rsidR="00864CDC"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1.1. ოჯახური მდგომარეობა</w:t>
      </w:r>
    </w:p>
    <w:p w14:paraId="11D7AD6C" w14:textId="7714F78A" w:rsidR="00BA2A0B" w:rsidRPr="00E03ABF" w:rsidRDefault="00864CDC"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5906B537" wp14:editId="43E8B185">
            <wp:extent cx="4695235" cy="290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 ოჯახური მდგომარეობა.png"/>
                    <pic:cNvPicPr/>
                  </pic:nvPicPr>
                  <pic:blipFill>
                    <a:blip r:embed="rId7">
                      <a:extLst>
                        <a:ext uri="{28A0092B-C50C-407E-A947-70E740481C1C}">
                          <a14:useLocalDpi xmlns:a14="http://schemas.microsoft.com/office/drawing/2010/main" val="0"/>
                        </a:ext>
                      </a:extLst>
                    </a:blip>
                    <a:stretch>
                      <a:fillRect/>
                    </a:stretch>
                  </pic:blipFill>
                  <pic:spPr>
                    <a:xfrm>
                      <a:off x="0" y="0"/>
                      <a:ext cx="4708218" cy="2911248"/>
                    </a:xfrm>
                    <a:prstGeom prst="rect">
                      <a:avLst/>
                    </a:prstGeom>
                  </pic:spPr>
                </pic:pic>
              </a:graphicData>
            </a:graphic>
          </wp:inline>
        </w:drawing>
      </w:r>
    </w:p>
    <w:p w14:paraId="2CD8A14C" w14:textId="3FFE73CE" w:rsidR="00864CDC" w:rsidRPr="00E03ABF" w:rsidRDefault="00864CDC" w:rsidP="00E03ABF">
      <w:pPr>
        <w:spacing w:line="360" w:lineRule="auto"/>
        <w:jc w:val="both"/>
        <w:rPr>
          <w:rFonts w:ascii="Sylfaen" w:hAnsi="Sylfaen"/>
          <w:color w:val="000000" w:themeColor="text1"/>
          <w:lang w:val="ka-GE"/>
        </w:rPr>
      </w:pPr>
    </w:p>
    <w:p w14:paraId="4337A0B1" w14:textId="77777777" w:rsidR="007E6610" w:rsidRPr="00E03ABF" w:rsidRDefault="007E6610" w:rsidP="00E03ABF">
      <w:pPr>
        <w:spacing w:line="360" w:lineRule="auto"/>
        <w:jc w:val="both"/>
        <w:rPr>
          <w:rFonts w:ascii="Sylfaen" w:hAnsi="Sylfaen"/>
          <w:color w:val="000000" w:themeColor="text1"/>
          <w:lang w:val="ka-GE"/>
        </w:rPr>
      </w:pPr>
    </w:p>
    <w:p w14:paraId="06E5C858" w14:textId="77777777" w:rsidR="007E6610" w:rsidRPr="00E03ABF" w:rsidRDefault="007E6610" w:rsidP="00E03ABF">
      <w:pPr>
        <w:spacing w:line="360" w:lineRule="auto"/>
        <w:jc w:val="both"/>
        <w:rPr>
          <w:rFonts w:ascii="Sylfaen" w:hAnsi="Sylfaen"/>
          <w:color w:val="000000" w:themeColor="text1"/>
          <w:lang w:val="ka-GE"/>
        </w:rPr>
      </w:pPr>
    </w:p>
    <w:p w14:paraId="0FF940BB" w14:textId="77777777" w:rsidR="007E6610" w:rsidRPr="00E03ABF" w:rsidRDefault="007E6610" w:rsidP="00E03ABF">
      <w:pPr>
        <w:spacing w:line="360" w:lineRule="auto"/>
        <w:jc w:val="both"/>
        <w:rPr>
          <w:rFonts w:ascii="Sylfaen" w:hAnsi="Sylfaen"/>
          <w:color w:val="000000" w:themeColor="text1"/>
          <w:lang w:val="ka-GE"/>
        </w:rPr>
      </w:pPr>
    </w:p>
    <w:p w14:paraId="53FD7B0E" w14:textId="77777777" w:rsidR="007E6610" w:rsidRPr="00E03ABF" w:rsidRDefault="007E6610" w:rsidP="00E03ABF">
      <w:pPr>
        <w:spacing w:line="360" w:lineRule="auto"/>
        <w:jc w:val="both"/>
        <w:rPr>
          <w:rFonts w:ascii="Sylfaen" w:hAnsi="Sylfaen"/>
          <w:color w:val="000000" w:themeColor="text1"/>
          <w:lang w:val="ka-GE"/>
        </w:rPr>
      </w:pPr>
    </w:p>
    <w:p w14:paraId="32FF2990" w14:textId="33F18E46" w:rsidR="007E6610" w:rsidRPr="00E03ABF" w:rsidRDefault="007E6610" w:rsidP="00E03ABF">
      <w:pPr>
        <w:spacing w:line="360" w:lineRule="auto"/>
        <w:jc w:val="both"/>
        <w:rPr>
          <w:rFonts w:ascii="Sylfaen" w:hAnsi="Sylfaen"/>
          <w:color w:val="000000" w:themeColor="text1"/>
          <w:lang w:val="ka-GE"/>
        </w:rPr>
      </w:pPr>
    </w:p>
    <w:p w14:paraId="260441F2" w14:textId="387D1E46" w:rsidR="007E6610"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 xml:space="preserve">1.2.  აქვს თუ არა ბავშვის კანონიერ წარმომადგენელს მინიჭებული ქვემოთ მითითებული რომელიმე </w:t>
      </w:r>
      <w:r w:rsidR="007E6610" w:rsidRPr="00E03ABF">
        <w:rPr>
          <w:rFonts w:ascii="Sylfaen" w:hAnsi="Sylfaen"/>
          <w:b/>
          <w:color w:val="000000" w:themeColor="text1"/>
          <w:lang w:val="ka-GE"/>
        </w:rPr>
        <w:t>სტატუ</w:t>
      </w:r>
      <w:r w:rsidRPr="00E03ABF">
        <w:rPr>
          <w:rFonts w:ascii="Sylfaen" w:hAnsi="Sylfaen"/>
          <w:b/>
          <w:color w:val="000000" w:themeColor="text1"/>
          <w:lang w:val="ka-GE"/>
        </w:rPr>
        <w:t>სი?</w:t>
      </w:r>
    </w:p>
    <w:p w14:paraId="12E282E3" w14:textId="14235A85" w:rsidR="00C7669A" w:rsidRPr="00E03ABF" w:rsidRDefault="00864CDC"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2B54573E" wp14:editId="0B0ACF6B">
            <wp:extent cx="4411795" cy="27279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1.2.  აქვს თუ არა ბავშვის კანონიერ წარმომადგენელს მინიჭებული ქვემოთ მითითებული რომელიმე სტატუსი_ შეგიძლიათ მიუთითოთ რამდენიმე პასუხი.png"/>
                    <pic:cNvPicPr/>
                  </pic:nvPicPr>
                  <pic:blipFill>
                    <a:blip r:embed="rId8">
                      <a:extLst>
                        <a:ext uri="{28A0092B-C50C-407E-A947-70E740481C1C}">
                          <a14:useLocalDpi xmlns:a14="http://schemas.microsoft.com/office/drawing/2010/main" val="0"/>
                        </a:ext>
                      </a:extLst>
                    </a:blip>
                    <a:stretch>
                      <a:fillRect/>
                    </a:stretch>
                  </pic:blipFill>
                  <pic:spPr>
                    <a:xfrm>
                      <a:off x="0" y="0"/>
                      <a:ext cx="4426161" cy="2736843"/>
                    </a:xfrm>
                    <a:prstGeom prst="rect">
                      <a:avLst/>
                    </a:prstGeom>
                  </pic:spPr>
                </pic:pic>
              </a:graphicData>
            </a:graphic>
          </wp:inline>
        </w:drawing>
      </w:r>
    </w:p>
    <w:p w14:paraId="4BA69437" w14:textId="77777777" w:rsidR="00CC7B14" w:rsidRDefault="00CC7B14" w:rsidP="00E03ABF">
      <w:pPr>
        <w:spacing w:line="360" w:lineRule="auto"/>
        <w:jc w:val="both"/>
        <w:rPr>
          <w:rFonts w:ascii="Sylfaen" w:hAnsi="Sylfaen"/>
          <w:b/>
          <w:color w:val="000000" w:themeColor="text1"/>
          <w:lang w:val="ka-GE"/>
        </w:rPr>
      </w:pPr>
    </w:p>
    <w:p w14:paraId="715E7A5E" w14:textId="13980FE6"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1.2.1. თუკი ბავშვის კანონიერ წარმომადგენელს აქვს შეზღუდული შესაძლებლობის მქონე პირის სტატუსი, მიუთითეთ შეზღუდული შესაძლებლობის ხარისხი (ჯგუფი): </w:t>
      </w:r>
    </w:p>
    <w:p w14:paraId="17C75CFF" w14:textId="6950A1A2" w:rsidR="00BA2A0B" w:rsidRPr="00E03ABF" w:rsidRDefault="00864CDC"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5555AE2D" wp14:editId="4457AB80">
            <wp:extent cx="4165326" cy="25755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1. თუკი ბავშვის კანონიერ წარმომადგენელს აქვს შეზღუდული შესაძლებლობის მქონე პირის სტატუსი, მიუთითეთ შეზღუდული შესაძლებლობის ხარისხი (ჯგუფი)_მიუთითეთ მხოლოდ ერთი პასუხი.png"/>
                    <pic:cNvPicPr/>
                  </pic:nvPicPr>
                  <pic:blipFill>
                    <a:blip r:embed="rId9">
                      <a:extLst>
                        <a:ext uri="{28A0092B-C50C-407E-A947-70E740481C1C}">
                          <a14:useLocalDpi xmlns:a14="http://schemas.microsoft.com/office/drawing/2010/main" val="0"/>
                        </a:ext>
                      </a:extLst>
                    </a:blip>
                    <a:stretch>
                      <a:fillRect/>
                    </a:stretch>
                  </pic:blipFill>
                  <pic:spPr>
                    <a:xfrm>
                      <a:off x="0" y="0"/>
                      <a:ext cx="4180942" cy="2585216"/>
                    </a:xfrm>
                    <a:prstGeom prst="rect">
                      <a:avLst/>
                    </a:prstGeom>
                  </pic:spPr>
                </pic:pic>
              </a:graphicData>
            </a:graphic>
          </wp:inline>
        </w:drawing>
      </w:r>
    </w:p>
    <w:p w14:paraId="2D600D85" w14:textId="77777777" w:rsidR="007E6610" w:rsidRPr="00E03ABF" w:rsidRDefault="007E6610" w:rsidP="00E03ABF">
      <w:pPr>
        <w:spacing w:line="360" w:lineRule="auto"/>
        <w:jc w:val="both"/>
        <w:rPr>
          <w:rFonts w:ascii="Sylfaen" w:hAnsi="Sylfaen" w:cs="Menlo Regular"/>
          <w:color w:val="000000" w:themeColor="text1"/>
          <w:lang w:val="ka-GE"/>
        </w:rPr>
      </w:pPr>
    </w:p>
    <w:p w14:paraId="13DB5730" w14:textId="6597833D" w:rsidR="007E6610" w:rsidRPr="00E03ABF" w:rsidRDefault="007E6610" w:rsidP="00E03ABF">
      <w:pPr>
        <w:spacing w:line="360" w:lineRule="auto"/>
        <w:jc w:val="both"/>
        <w:rPr>
          <w:rFonts w:ascii="Sylfaen" w:hAnsi="Sylfaen" w:cs="Menlo Regular"/>
          <w:color w:val="000000" w:themeColor="text1"/>
          <w:lang w:val="ka-GE"/>
        </w:rPr>
      </w:pPr>
    </w:p>
    <w:p w14:paraId="56475297" w14:textId="748455C5" w:rsidR="00BA2A0B" w:rsidRPr="00E03ABF" w:rsidRDefault="00BA2A0B" w:rsidP="00E03ABF">
      <w:pPr>
        <w:spacing w:line="360" w:lineRule="auto"/>
        <w:jc w:val="both"/>
        <w:rPr>
          <w:rFonts w:ascii="Sylfaen" w:hAnsi="Sylfaen" w:cs="Menlo Regular"/>
          <w:b/>
          <w:color w:val="000000" w:themeColor="text1"/>
          <w:lang w:val="ka-GE"/>
        </w:rPr>
      </w:pPr>
      <w:r w:rsidRPr="00E03ABF">
        <w:rPr>
          <w:rFonts w:ascii="Sylfaen" w:hAnsi="Sylfaen" w:cs="Menlo Regular"/>
          <w:b/>
          <w:color w:val="000000" w:themeColor="text1"/>
          <w:lang w:val="ka-GE"/>
        </w:rPr>
        <w:lastRenderedPageBreak/>
        <w:t>1.2.2. მიუთითეთ ბავშვის სტატუსი მდგომარეობა</w:t>
      </w:r>
    </w:p>
    <w:p w14:paraId="25F6F4DD" w14:textId="149C6D5D" w:rsidR="00C7669A" w:rsidRPr="00E03ABF" w:rsidRDefault="00864CDC" w:rsidP="00E03ABF">
      <w:pPr>
        <w:spacing w:line="360" w:lineRule="auto"/>
        <w:jc w:val="both"/>
        <w:rPr>
          <w:rFonts w:ascii="Sylfaen" w:hAnsi="Sylfaen" w:cs="Menlo Regular"/>
          <w:color w:val="000000" w:themeColor="text1"/>
          <w:lang w:val="ka-GE"/>
        </w:rPr>
      </w:pPr>
      <w:r w:rsidRPr="00E03ABF">
        <w:rPr>
          <w:rFonts w:ascii="Sylfaen" w:hAnsi="Sylfaen" w:cs="Menlo Regular"/>
          <w:noProof/>
          <w:color w:val="000000" w:themeColor="text1"/>
          <w:lang w:val="en-GB" w:eastAsia="en-GB"/>
        </w:rPr>
        <w:drawing>
          <wp:inline distT="0" distB="0" distL="0" distR="0" wp14:anchorId="501C4062" wp14:editId="6C920B78">
            <wp:extent cx="4510383" cy="27889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1.2.2. მიუთითეთ ბავშვის სტატუსი მდგომარეობა_ მიუთითეთ მხოლოდ ერთი პასუხი.png"/>
                    <pic:cNvPicPr/>
                  </pic:nvPicPr>
                  <pic:blipFill>
                    <a:blip r:embed="rId10">
                      <a:extLst>
                        <a:ext uri="{28A0092B-C50C-407E-A947-70E740481C1C}">
                          <a14:useLocalDpi xmlns:a14="http://schemas.microsoft.com/office/drawing/2010/main" val="0"/>
                        </a:ext>
                      </a:extLst>
                    </a:blip>
                    <a:stretch>
                      <a:fillRect/>
                    </a:stretch>
                  </pic:blipFill>
                  <pic:spPr>
                    <a:xfrm>
                      <a:off x="0" y="0"/>
                      <a:ext cx="4516830" cy="2792906"/>
                    </a:xfrm>
                    <a:prstGeom prst="rect">
                      <a:avLst/>
                    </a:prstGeom>
                  </pic:spPr>
                </pic:pic>
              </a:graphicData>
            </a:graphic>
          </wp:inline>
        </w:drawing>
      </w:r>
    </w:p>
    <w:p w14:paraId="19E458B0" w14:textId="77777777" w:rsidR="00CC7B14" w:rsidRDefault="00CC7B14" w:rsidP="00E03ABF">
      <w:pPr>
        <w:spacing w:line="360" w:lineRule="auto"/>
        <w:jc w:val="both"/>
        <w:rPr>
          <w:rFonts w:ascii="Sylfaen" w:hAnsi="Sylfaen"/>
          <w:b/>
          <w:color w:val="000000" w:themeColor="text1"/>
          <w:lang w:val="ka-GE"/>
        </w:rPr>
      </w:pPr>
    </w:p>
    <w:p w14:paraId="16CFBD09" w14:textId="082BF861"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1.2.2.1.სოციალურად დაუცველის სტატუსის შემთხვევაში, მიუთითეთ მინიჭებულ ქულათა ოდენობა</w:t>
      </w:r>
    </w:p>
    <w:p w14:paraId="75E41FBD" w14:textId="7F370540" w:rsidR="00C7669A" w:rsidRPr="00E03ABF" w:rsidRDefault="00B47687" w:rsidP="00E03ABF">
      <w:pPr>
        <w:spacing w:line="360" w:lineRule="auto"/>
        <w:jc w:val="both"/>
        <w:rPr>
          <w:rFonts w:ascii="Sylfaen" w:hAnsi="Sylfaen"/>
          <w:color w:val="000000" w:themeColor="text1"/>
        </w:rPr>
      </w:pPr>
      <w:r w:rsidRPr="00E03ABF">
        <w:rPr>
          <w:rFonts w:ascii="Sylfaen" w:hAnsi="Sylfaen"/>
          <w:color w:val="000000" w:themeColor="text1"/>
          <w:lang w:val="ka-GE"/>
        </w:rPr>
        <w:tab/>
      </w:r>
      <w:r w:rsidRPr="00E03ABF">
        <w:rPr>
          <w:rFonts w:ascii="Sylfaen" w:hAnsi="Sylfaen"/>
          <w:color w:val="000000" w:themeColor="text1"/>
        </w:rPr>
        <w:t xml:space="preserve">7100; 56330; 31990; 42000; 39400; 80000; 85000; 22000; 20000; 65000; 117000; 26000; 18000; 21000; 43620; 50390; 50390; 43000; 46000; 88850; 46950; </w:t>
      </w:r>
      <w:r w:rsidR="006D7652" w:rsidRPr="00E03ABF">
        <w:rPr>
          <w:rFonts w:ascii="Sylfaen" w:hAnsi="Sylfaen"/>
          <w:color w:val="000000" w:themeColor="text1"/>
        </w:rPr>
        <w:t>78140; 10000; 65200; 45000.</w:t>
      </w:r>
    </w:p>
    <w:p w14:paraId="1CF8B11A" w14:textId="77777777" w:rsidR="00CC7B14" w:rsidRDefault="00CC7B14" w:rsidP="00E03ABF">
      <w:pPr>
        <w:spacing w:line="360" w:lineRule="auto"/>
        <w:jc w:val="both"/>
        <w:rPr>
          <w:rFonts w:ascii="Sylfaen" w:hAnsi="Sylfaen"/>
          <w:b/>
          <w:color w:val="000000" w:themeColor="text1"/>
          <w:lang w:val="ka-GE"/>
        </w:rPr>
      </w:pPr>
    </w:p>
    <w:p w14:paraId="3A93B140" w14:textId="596F46B7"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1.3.ტერიტორიული ერთეული</w:t>
      </w:r>
    </w:p>
    <w:p w14:paraId="389562DC" w14:textId="1D0242F3" w:rsidR="00C7669A" w:rsidRPr="00E03ABF" w:rsidRDefault="00C76B75" w:rsidP="00E03ABF">
      <w:pPr>
        <w:spacing w:line="360" w:lineRule="auto"/>
        <w:ind w:firstLine="720"/>
        <w:jc w:val="both"/>
        <w:rPr>
          <w:rFonts w:ascii="Sylfaen" w:hAnsi="Sylfaen"/>
          <w:color w:val="000000" w:themeColor="text1"/>
          <w:lang w:val="ka-GE"/>
        </w:rPr>
      </w:pPr>
      <w:r w:rsidRPr="00E03ABF">
        <w:rPr>
          <w:rFonts w:ascii="Sylfaen" w:hAnsi="Sylfaen"/>
          <w:color w:val="000000" w:themeColor="text1"/>
          <w:lang w:val="ka-GE"/>
        </w:rPr>
        <w:t>1-</w:t>
      </w:r>
      <w:r w:rsidR="00BA1E7B" w:rsidRPr="00E03ABF">
        <w:rPr>
          <w:rFonts w:ascii="Sylfaen" w:hAnsi="Sylfaen"/>
          <w:color w:val="000000" w:themeColor="text1"/>
          <w:lang w:val="ka-GE"/>
        </w:rPr>
        <w:t xml:space="preserve">ანანურის ადმ. ერთეული; </w:t>
      </w:r>
      <w:r w:rsidRPr="00E03ABF">
        <w:rPr>
          <w:rFonts w:ascii="Sylfaen" w:hAnsi="Sylfaen"/>
          <w:color w:val="000000" w:themeColor="text1"/>
          <w:lang w:val="ka-GE"/>
        </w:rPr>
        <w:t>2-</w:t>
      </w:r>
      <w:r w:rsidR="00C11E4E" w:rsidRPr="00E03ABF">
        <w:rPr>
          <w:rFonts w:ascii="Sylfaen" w:hAnsi="Sylfaen"/>
          <w:color w:val="000000" w:themeColor="text1"/>
          <w:lang w:val="ka-GE"/>
        </w:rPr>
        <w:t xml:space="preserve">გრემისხევის ადმ. ერთეული; </w:t>
      </w:r>
      <w:r w:rsidRPr="00E03ABF">
        <w:rPr>
          <w:rFonts w:ascii="Sylfaen" w:hAnsi="Sylfaen"/>
          <w:color w:val="000000" w:themeColor="text1"/>
          <w:lang w:val="ka-GE"/>
        </w:rPr>
        <w:t>3-</w:t>
      </w:r>
      <w:r w:rsidR="00C11E4E" w:rsidRPr="00E03ABF">
        <w:rPr>
          <w:rFonts w:ascii="Sylfaen" w:hAnsi="Sylfaen"/>
          <w:color w:val="000000" w:themeColor="text1"/>
          <w:lang w:val="ka-GE"/>
        </w:rPr>
        <w:t xml:space="preserve">გუდამაყრის ადმ. ერთეული; </w:t>
      </w:r>
      <w:r w:rsidRPr="00E03ABF">
        <w:rPr>
          <w:rFonts w:ascii="Sylfaen" w:hAnsi="Sylfaen"/>
          <w:color w:val="000000" w:themeColor="text1"/>
          <w:lang w:val="ka-GE"/>
        </w:rPr>
        <w:t>4-</w:t>
      </w:r>
      <w:r w:rsidR="00C11E4E" w:rsidRPr="00E03ABF">
        <w:rPr>
          <w:rFonts w:ascii="Sylfaen" w:hAnsi="Sylfaen"/>
          <w:color w:val="000000" w:themeColor="text1"/>
          <w:lang w:val="ka-GE"/>
        </w:rPr>
        <w:t xml:space="preserve">დაბა ჟინვალი; </w:t>
      </w:r>
      <w:r w:rsidRPr="00E03ABF">
        <w:rPr>
          <w:rFonts w:ascii="Sylfaen" w:hAnsi="Sylfaen"/>
          <w:color w:val="000000" w:themeColor="text1"/>
          <w:lang w:val="ka-GE"/>
        </w:rPr>
        <w:t>5-</w:t>
      </w:r>
      <w:r w:rsidR="00C11E4E" w:rsidRPr="00E03ABF">
        <w:rPr>
          <w:rFonts w:ascii="Sylfaen" w:hAnsi="Sylfaen"/>
          <w:color w:val="000000" w:themeColor="text1"/>
          <w:lang w:val="ka-GE"/>
        </w:rPr>
        <w:t xml:space="preserve">დაბა ფასანაური; </w:t>
      </w:r>
      <w:r w:rsidRPr="00E03ABF">
        <w:rPr>
          <w:rFonts w:ascii="Sylfaen" w:hAnsi="Sylfaen"/>
          <w:color w:val="000000" w:themeColor="text1"/>
          <w:lang w:val="ka-GE"/>
        </w:rPr>
        <w:t>6-</w:t>
      </w:r>
      <w:r w:rsidR="00C11E4E" w:rsidRPr="00E03ABF">
        <w:rPr>
          <w:rFonts w:ascii="Sylfaen" w:hAnsi="Sylfaen"/>
          <w:color w:val="000000" w:themeColor="text1"/>
          <w:lang w:val="ka-GE"/>
        </w:rPr>
        <w:t xml:space="preserve">დუშეთის ადმ. ერთეული; </w:t>
      </w:r>
      <w:r w:rsidRPr="00E03ABF">
        <w:rPr>
          <w:rFonts w:ascii="Sylfaen" w:hAnsi="Sylfaen"/>
          <w:color w:val="000000" w:themeColor="text1"/>
          <w:lang w:val="ka-GE"/>
        </w:rPr>
        <w:t>7-</w:t>
      </w:r>
      <w:r w:rsidR="00C11E4E" w:rsidRPr="00E03ABF">
        <w:rPr>
          <w:rFonts w:ascii="Sylfaen" w:hAnsi="Sylfaen"/>
          <w:color w:val="000000" w:themeColor="text1"/>
          <w:lang w:val="ka-GE"/>
        </w:rPr>
        <w:t xml:space="preserve">ლაფანაანთკარის ადმ. ერთეული; </w:t>
      </w:r>
      <w:r w:rsidRPr="00E03ABF">
        <w:rPr>
          <w:rFonts w:ascii="Sylfaen" w:hAnsi="Sylfaen"/>
          <w:color w:val="000000" w:themeColor="text1"/>
          <w:lang w:val="ka-GE"/>
        </w:rPr>
        <w:t>8-</w:t>
      </w:r>
      <w:r w:rsidR="00C11E4E" w:rsidRPr="00E03ABF">
        <w:rPr>
          <w:rFonts w:ascii="Sylfaen" w:hAnsi="Sylfaen"/>
          <w:color w:val="000000" w:themeColor="text1"/>
          <w:lang w:val="ka-GE"/>
        </w:rPr>
        <w:t xml:space="preserve">მაღაროსკარის ადმ. ერთეული; </w:t>
      </w:r>
      <w:r w:rsidRPr="00E03ABF">
        <w:rPr>
          <w:rFonts w:ascii="Sylfaen" w:hAnsi="Sylfaen"/>
          <w:color w:val="000000" w:themeColor="text1"/>
          <w:lang w:val="ka-GE"/>
        </w:rPr>
        <w:t>9-</w:t>
      </w:r>
      <w:r w:rsidR="00C11E4E" w:rsidRPr="00E03ABF">
        <w:rPr>
          <w:rFonts w:ascii="Sylfaen" w:hAnsi="Sylfaen"/>
          <w:color w:val="000000" w:themeColor="text1"/>
          <w:lang w:val="ka-GE"/>
        </w:rPr>
        <w:t xml:space="preserve">მჭადიჯვრის ადმ. ერთეული; </w:t>
      </w:r>
      <w:r w:rsidRPr="00E03ABF">
        <w:rPr>
          <w:rFonts w:ascii="Sylfaen" w:hAnsi="Sylfaen"/>
          <w:color w:val="000000" w:themeColor="text1"/>
          <w:lang w:val="ka-GE"/>
        </w:rPr>
        <w:t>10-</w:t>
      </w:r>
      <w:r w:rsidR="00C11E4E" w:rsidRPr="00E03ABF">
        <w:rPr>
          <w:rFonts w:ascii="Sylfaen" w:hAnsi="Sylfaen"/>
          <w:color w:val="000000" w:themeColor="text1"/>
          <w:lang w:val="ka-GE"/>
        </w:rPr>
        <w:t xml:space="preserve">უკანა ფშავის ადმ. ერთეული; </w:t>
      </w:r>
      <w:r w:rsidRPr="00E03ABF">
        <w:rPr>
          <w:rFonts w:ascii="Sylfaen" w:hAnsi="Sylfaen"/>
          <w:color w:val="000000" w:themeColor="text1"/>
          <w:lang w:val="ka-GE"/>
        </w:rPr>
        <w:t>11-</w:t>
      </w:r>
      <w:r w:rsidR="00C11E4E" w:rsidRPr="00E03ABF">
        <w:rPr>
          <w:rFonts w:ascii="Sylfaen" w:hAnsi="Sylfaen"/>
          <w:color w:val="000000" w:themeColor="text1"/>
          <w:lang w:val="ka-GE"/>
        </w:rPr>
        <w:t xml:space="preserve">ქვეშეთის ადმ. ერთეული; </w:t>
      </w:r>
      <w:r w:rsidRPr="00E03ABF">
        <w:rPr>
          <w:rFonts w:ascii="Sylfaen" w:hAnsi="Sylfaen"/>
          <w:color w:val="000000" w:themeColor="text1"/>
          <w:lang w:val="ka-GE"/>
        </w:rPr>
        <w:t>12-ჭართლის ადმ. ერთეული; 13-ჟონქაძის ადმ. ერთეული; 14-ჭოპორტის ადმ. ერთეული; 15-ხეობის ადმ. ერთეული; 16-ბაზალეთის ადმ. ერთეული; 17- ბარისახოს ადმ. ერთეული.</w:t>
      </w:r>
    </w:p>
    <w:p w14:paraId="767AF3F2" w14:textId="77777777" w:rsidR="00CC7B14" w:rsidRDefault="00CC7B14" w:rsidP="00E03ABF">
      <w:pPr>
        <w:spacing w:line="360" w:lineRule="auto"/>
        <w:jc w:val="both"/>
        <w:rPr>
          <w:rFonts w:ascii="Sylfaen" w:hAnsi="Sylfaen"/>
          <w:b/>
          <w:color w:val="000000" w:themeColor="text1"/>
          <w:lang w:val="ka-GE"/>
        </w:rPr>
      </w:pPr>
    </w:p>
    <w:p w14:paraId="50604405" w14:textId="77777777" w:rsidR="00CC7B14" w:rsidRDefault="00CC7B14" w:rsidP="00E03ABF">
      <w:pPr>
        <w:spacing w:line="360" w:lineRule="auto"/>
        <w:jc w:val="both"/>
        <w:rPr>
          <w:rFonts w:ascii="Sylfaen" w:hAnsi="Sylfaen"/>
          <w:b/>
          <w:color w:val="000000" w:themeColor="text1"/>
          <w:lang w:val="ka-GE"/>
        </w:rPr>
      </w:pPr>
    </w:p>
    <w:p w14:paraId="4F03B9D1" w14:textId="720BF91A"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1.4. დასახლება</w:t>
      </w:r>
    </w:p>
    <w:p w14:paraId="7D16BD44" w14:textId="41837F79" w:rsidR="0079488F" w:rsidRPr="00E03ABF" w:rsidRDefault="00391AA6"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r>
      <w:r w:rsidR="00105990" w:rsidRPr="00E03ABF">
        <w:rPr>
          <w:rFonts w:ascii="Sylfaen" w:hAnsi="Sylfaen"/>
          <w:color w:val="000000" w:themeColor="text1"/>
          <w:lang w:val="ka-GE"/>
        </w:rPr>
        <w:t xml:space="preserve">ქ. დუშეთი; დაბა ჟინვალი; დაბა ფასანაური; </w:t>
      </w:r>
      <w:r w:rsidR="00650F12" w:rsidRPr="00E03ABF">
        <w:rPr>
          <w:rFonts w:ascii="Sylfaen" w:hAnsi="Sylfaen"/>
          <w:color w:val="000000" w:themeColor="text1"/>
          <w:lang w:val="ka-GE"/>
        </w:rPr>
        <w:t>რადიოსადგურის დასახლება;</w:t>
      </w:r>
      <w:r w:rsidR="00105990" w:rsidRPr="00E03ABF">
        <w:rPr>
          <w:rFonts w:ascii="Sylfaen" w:hAnsi="Sylfaen"/>
          <w:color w:val="000000" w:themeColor="text1"/>
          <w:lang w:val="ka-GE"/>
        </w:rPr>
        <w:t xml:space="preserve"> სოფ. ანანური; </w:t>
      </w:r>
      <w:r w:rsidR="00650F12" w:rsidRPr="00E03ABF">
        <w:rPr>
          <w:rFonts w:ascii="Sylfaen" w:hAnsi="Sylfaen"/>
          <w:color w:val="000000" w:themeColor="text1"/>
          <w:lang w:val="ka-GE"/>
        </w:rPr>
        <w:t xml:space="preserve"> სოფ. აბანოსხევი; სოფ. არაგვისპირი; სოფ. ბედონი; სოფ. ბიჩნიგაურები; სოფ. ბოდორნა; სოფ. ბულაჩაური; სოფ. ბუჩაანთკარი; სოფ. გუდარახი; სოფ. თხილიანა; სოფ. ილტოზა; სოფ. ლაფანაანთკარი; სოფ. მენესო; </w:t>
      </w:r>
      <w:r w:rsidR="00105990" w:rsidRPr="00E03ABF">
        <w:rPr>
          <w:rFonts w:ascii="Sylfaen" w:hAnsi="Sylfaen"/>
          <w:color w:val="000000" w:themeColor="text1"/>
          <w:lang w:val="ka-GE"/>
        </w:rPr>
        <w:t xml:space="preserve">სოფ. </w:t>
      </w:r>
      <w:r w:rsidR="00650F12" w:rsidRPr="00E03ABF">
        <w:rPr>
          <w:rFonts w:ascii="Sylfaen" w:hAnsi="Sylfaen"/>
          <w:color w:val="000000" w:themeColor="text1"/>
          <w:lang w:val="ka-GE"/>
        </w:rPr>
        <w:t xml:space="preserve">მჭადიჯვარი; სოფ. ოძისი; სოფ. პეტრიაანი; სოფ. სეფე; სოფ. სვიანა/როსტიანი; სოფ. ქარქუშაანი; </w:t>
      </w:r>
      <w:r w:rsidR="00A82497" w:rsidRPr="00E03ABF">
        <w:rPr>
          <w:rFonts w:ascii="Sylfaen" w:hAnsi="Sylfaen"/>
          <w:color w:val="000000" w:themeColor="text1"/>
          <w:lang w:val="ka-GE"/>
        </w:rPr>
        <w:t xml:space="preserve">სოფ. </w:t>
      </w:r>
      <w:r w:rsidR="00650F12" w:rsidRPr="00E03ABF">
        <w:rPr>
          <w:rFonts w:ascii="Sylfaen" w:hAnsi="Sylfaen"/>
          <w:color w:val="000000" w:themeColor="text1"/>
          <w:lang w:val="ka-GE"/>
        </w:rPr>
        <w:t xml:space="preserve">ქვეშეთი; სოფ. ქუბრიაანთკარი; სოფ. ჩარგალი; </w:t>
      </w:r>
      <w:r w:rsidR="00A82497" w:rsidRPr="00E03ABF">
        <w:rPr>
          <w:rFonts w:ascii="Sylfaen" w:hAnsi="Sylfaen"/>
          <w:color w:val="000000" w:themeColor="text1"/>
          <w:lang w:val="ka-GE"/>
        </w:rPr>
        <w:t>სოფ</w:t>
      </w:r>
      <w:r w:rsidR="00650F12" w:rsidRPr="00E03ABF">
        <w:rPr>
          <w:rFonts w:ascii="Sylfaen" w:hAnsi="Sylfaen"/>
          <w:color w:val="000000" w:themeColor="text1"/>
          <w:lang w:val="ka-GE"/>
        </w:rPr>
        <w:t>. ცივწყარო; სოფ. ციხისძირი;</w:t>
      </w:r>
      <w:r w:rsidR="00105990" w:rsidRPr="00E03ABF">
        <w:rPr>
          <w:rFonts w:ascii="Sylfaen" w:hAnsi="Sylfaen"/>
          <w:color w:val="000000" w:themeColor="text1"/>
          <w:lang w:val="ka-GE"/>
        </w:rPr>
        <w:t xml:space="preserve"> სოფ. ბაზალეთი;</w:t>
      </w:r>
      <w:r w:rsidR="00650F12" w:rsidRPr="00E03ABF">
        <w:rPr>
          <w:rFonts w:ascii="Sylfaen" w:hAnsi="Sylfaen"/>
          <w:color w:val="000000" w:themeColor="text1"/>
          <w:lang w:val="ka-GE"/>
        </w:rPr>
        <w:t xml:space="preserve"> სოფ. ხამუშა; სოფ. ხევშა</w:t>
      </w:r>
      <w:r w:rsidR="00105990" w:rsidRPr="00E03ABF">
        <w:rPr>
          <w:rFonts w:ascii="Sylfaen" w:hAnsi="Sylfaen"/>
          <w:color w:val="000000" w:themeColor="text1"/>
          <w:lang w:val="ka-GE"/>
        </w:rPr>
        <w:t>;</w:t>
      </w:r>
      <w:r w:rsidR="00650F12" w:rsidRPr="00E03ABF">
        <w:rPr>
          <w:rFonts w:ascii="Sylfaen" w:hAnsi="Sylfaen"/>
          <w:color w:val="000000" w:themeColor="text1"/>
          <w:lang w:val="ka-GE"/>
        </w:rPr>
        <w:t xml:space="preserve"> სოფ. წინამხარი; ჭართალი; </w:t>
      </w:r>
      <w:r w:rsidR="00A82497" w:rsidRPr="00E03ABF">
        <w:rPr>
          <w:rFonts w:ascii="Sylfaen" w:hAnsi="Sylfaen"/>
          <w:color w:val="000000" w:themeColor="text1"/>
          <w:lang w:val="ka-GE"/>
        </w:rPr>
        <w:t xml:space="preserve">სოფ. </w:t>
      </w:r>
      <w:r w:rsidR="00650F12" w:rsidRPr="00E03ABF">
        <w:rPr>
          <w:rFonts w:ascii="Sylfaen" w:hAnsi="Sylfaen"/>
          <w:color w:val="000000" w:themeColor="text1"/>
          <w:lang w:val="ka-GE"/>
        </w:rPr>
        <w:t xml:space="preserve">ხეობა. </w:t>
      </w:r>
    </w:p>
    <w:p w14:paraId="3DE18906" w14:textId="18E260C9" w:rsidR="00EA5F8C" w:rsidRPr="00E03ABF" w:rsidRDefault="00EA5F8C" w:rsidP="00E03ABF">
      <w:pPr>
        <w:spacing w:line="360" w:lineRule="auto"/>
        <w:jc w:val="both"/>
        <w:rPr>
          <w:rFonts w:ascii="Sylfaen" w:hAnsi="Sylfaen"/>
          <w:b/>
          <w:color w:val="000000" w:themeColor="text1"/>
          <w:lang w:val="ka-GE"/>
        </w:rPr>
      </w:pPr>
    </w:p>
    <w:p w14:paraId="5CFC7166" w14:textId="1BF5C05E"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1.5.მანძილი თქვენი სახლიდან სკოლამდე (ზოგადსაგანმანათლებლო დაწესებულებამდე)?</w:t>
      </w:r>
    </w:p>
    <w:p w14:paraId="15AF7B68" w14:textId="5C31E2DB" w:rsidR="00C7669A" w:rsidRPr="00E03ABF" w:rsidRDefault="0079488F"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00D8E0D3" wp14:editId="7F1C83B9">
            <wp:extent cx="4061460" cy="251133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მანძილი თქვენი სახლიდან სკოლამდე (ზოგადსაგანმანათლებლო დაწესებულებამდე)_ მიუთითეთ მხოლოდ ერთი პასუხი.png"/>
                    <pic:cNvPicPr/>
                  </pic:nvPicPr>
                  <pic:blipFill>
                    <a:blip r:embed="rId11">
                      <a:extLst>
                        <a:ext uri="{28A0092B-C50C-407E-A947-70E740481C1C}">
                          <a14:useLocalDpi xmlns:a14="http://schemas.microsoft.com/office/drawing/2010/main" val="0"/>
                        </a:ext>
                      </a:extLst>
                    </a:blip>
                    <a:stretch>
                      <a:fillRect/>
                    </a:stretch>
                  </pic:blipFill>
                  <pic:spPr>
                    <a:xfrm>
                      <a:off x="0" y="0"/>
                      <a:ext cx="4068254" cy="2515537"/>
                    </a:xfrm>
                    <a:prstGeom prst="rect">
                      <a:avLst/>
                    </a:prstGeom>
                  </pic:spPr>
                </pic:pic>
              </a:graphicData>
            </a:graphic>
          </wp:inline>
        </w:drawing>
      </w:r>
    </w:p>
    <w:p w14:paraId="55F13BB0" w14:textId="77777777" w:rsidR="00CC7B14" w:rsidRDefault="00CC7B14" w:rsidP="00E03ABF">
      <w:pPr>
        <w:spacing w:line="360" w:lineRule="auto"/>
        <w:jc w:val="both"/>
        <w:rPr>
          <w:rFonts w:ascii="Sylfaen" w:hAnsi="Sylfaen"/>
          <w:b/>
          <w:color w:val="000000" w:themeColor="text1"/>
          <w:lang w:val="ka-GE"/>
        </w:rPr>
      </w:pPr>
    </w:p>
    <w:p w14:paraId="57A4149F" w14:textId="77777777" w:rsidR="00CC7B14" w:rsidRDefault="00CC7B14" w:rsidP="00E03ABF">
      <w:pPr>
        <w:spacing w:line="360" w:lineRule="auto"/>
        <w:jc w:val="both"/>
        <w:rPr>
          <w:rFonts w:ascii="Sylfaen" w:hAnsi="Sylfaen"/>
          <w:b/>
          <w:color w:val="000000" w:themeColor="text1"/>
          <w:lang w:val="ka-GE"/>
        </w:rPr>
      </w:pPr>
    </w:p>
    <w:p w14:paraId="4FFA8548" w14:textId="77777777" w:rsidR="00CC7B14" w:rsidRDefault="00CC7B14" w:rsidP="00E03ABF">
      <w:pPr>
        <w:spacing w:line="360" w:lineRule="auto"/>
        <w:jc w:val="both"/>
        <w:rPr>
          <w:rFonts w:ascii="Sylfaen" w:hAnsi="Sylfaen"/>
          <w:b/>
          <w:color w:val="000000" w:themeColor="text1"/>
          <w:lang w:val="ka-GE"/>
        </w:rPr>
      </w:pPr>
    </w:p>
    <w:p w14:paraId="7CAFEA07" w14:textId="77777777" w:rsidR="00CC7B14" w:rsidRDefault="00CC7B14" w:rsidP="00E03ABF">
      <w:pPr>
        <w:spacing w:line="360" w:lineRule="auto"/>
        <w:jc w:val="both"/>
        <w:rPr>
          <w:rFonts w:ascii="Sylfaen" w:hAnsi="Sylfaen"/>
          <w:b/>
          <w:color w:val="000000" w:themeColor="text1"/>
          <w:lang w:val="ka-GE"/>
        </w:rPr>
      </w:pPr>
    </w:p>
    <w:p w14:paraId="364B3245" w14:textId="77777777" w:rsidR="00CC7B14" w:rsidRDefault="00CC7B14" w:rsidP="00E03ABF">
      <w:pPr>
        <w:spacing w:line="360" w:lineRule="auto"/>
        <w:jc w:val="both"/>
        <w:rPr>
          <w:rFonts w:ascii="Sylfaen" w:hAnsi="Sylfaen"/>
          <w:b/>
          <w:color w:val="000000" w:themeColor="text1"/>
          <w:lang w:val="ka-GE"/>
        </w:rPr>
      </w:pPr>
    </w:p>
    <w:p w14:paraId="55B91954" w14:textId="77777777" w:rsidR="00CC7B14" w:rsidRDefault="00CC7B14" w:rsidP="00E03ABF">
      <w:pPr>
        <w:spacing w:line="360" w:lineRule="auto"/>
        <w:jc w:val="both"/>
        <w:rPr>
          <w:rFonts w:ascii="Sylfaen" w:hAnsi="Sylfaen"/>
          <w:b/>
          <w:color w:val="000000" w:themeColor="text1"/>
          <w:lang w:val="ka-GE"/>
        </w:rPr>
      </w:pPr>
    </w:p>
    <w:p w14:paraId="1BF77FB1" w14:textId="154A129F"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1.5.1. მანძილი თქვენი სახლიდან სკოლამდელი აღზრდის დაწესებულებამდე?</w:t>
      </w:r>
    </w:p>
    <w:p w14:paraId="7031A49D" w14:textId="29761EB5" w:rsidR="00EA5F8C" w:rsidRDefault="0079488F"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4371D0A9" wp14:editId="006E7BDE">
            <wp:extent cx="4756852" cy="29413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1. მანძილი თქვენი სახლიდან სკოლამდელი აღზრდის დაწესებულებამდე_ მიუთითეთ მხოლოდ ერთი პასუხი.png"/>
                    <pic:cNvPicPr/>
                  </pic:nvPicPr>
                  <pic:blipFill>
                    <a:blip r:embed="rId12">
                      <a:extLst>
                        <a:ext uri="{28A0092B-C50C-407E-A947-70E740481C1C}">
                          <a14:useLocalDpi xmlns:a14="http://schemas.microsoft.com/office/drawing/2010/main" val="0"/>
                        </a:ext>
                      </a:extLst>
                    </a:blip>
                    <a:stretch>
                      <a:fillRect/>
                    </a:stretch>
                  </pic:blipFill>
                  <pic:spPr>
                    <a:xfrm>
                      <a:off x="0" y="0"/>
                      <a:ext cx="4765956" cy="2946949"/>
                    </a:xfrm>
                    <a:prstGeom prst="rect">
                      <a:avLst/>
                    </a:prstGeom>
                  </pic:spPr>
                </pic:pic>
              </a:graphicData>
            </a:graphic>
          </wp:inline>
        </w:drawing>
      </w:r>
    </w:p>
    <w:p w14:paraId="3384C85E" w14:textId="77777777" w:rsidR="00CC7B14" w:rsidRPr="00CC7B14" w:rsidRDefault="00CC7B14" w:rsidP="00E03ABF">
      <w:pPr>
        <w:spacing w:line="360" w:lineRule="auto"/>
        <w:jc w:val="both"/>
        <w:rPr>
          <w:rFonts w:ascii="Sylfaen" w:hAnsi="Sylfaen"/>
          <w:color w:val="000000" w:themeColor="text1"/>
          <w:lang w:val="ka-GE"/>
        </w:rPr>
      </w:pPr>
    </w:p>
    <w:p w14:paraId="20A002CE" w14:textId="32AE9FB5"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1.5.2. მანძილი თქვენი სახლიდან პირველადი ჯანდაცვის ობიექტამდე?</w:t>
      </w:r>
    </w:p>
    <w:p w14:paraId="789E199B" w14:textId="563D8D76" w:rsidR="00C7669A" w:rsidRPr="00E03ABF" w:rsidRDefault="0079488F"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1268C767" wp14:editId="0D06B364">
            <wp:extent cx="4880086" cy="301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1.5.2. მანძილი თქვენი სახლიდან პირველადი ჯანდაცვის ობიექტამდე_ მიუთითეთ მხოლოდ ერთი პასუხი.png"/>
                    <pic:cNvPicPr/>
                  </pic:nvPicPr>
                  <pic:blipFill>
                    <a:blip r:embed="rId13">
                      <a:extLst>
                        <a:ext uri="{28A0092B-C50C-407E-A947-70E740481C1C}">
                          <a14:useLocalDpi xmlns:a14="http://schemas.microsoft.com/office/drawing/2010/main" val="0"/>
                        </a:ext>
                      </a:extLst>
                    </a:blip>
                    <a:stretch>
                      <a:fillRect/>
                    </a:stretch>
                  </pic:blipFill>
                  <pic:spPr>
                    <a:xfrm>
                      <a:off x="0" y="0"/>
                      <a:ext cx="4895549" cy="3027082"/>
                    </a:xfrm>
                    <a:prstGeom prst="rect">
                      <a:avLst/>
                    </a:prstGeom>
                  </pic:spPr>
                </pic:pic>
              </a:graphicData>
            </a:graphic>
          </wp:inline>
        </w:drawing>
      </w:r>
    </w:p>
    <w:p w14:paraId="4A4A46BF" w14:textId="77777777" w:rsidR="007E6610" w:rsidRPr="00E03ABF" w:rsidRDefault="007E6610" w:rsidP="00E03ABF">
      <w:pPr>
        <w:spacing w:line="360" w:lineRule="auto"/>
        <w:jc w:val="both"/>
        <w:rPr>
          <w:rFonts w:ascii="Sylfaen" w:hAnsi="Sylfaen"/>
          <w:color w:val="000000" w:themeColor="text1"/>
          <w:lang w:val="ka-GE"/>
        </w:rPr>
      </w:pPr>
    </w:p>
    <w:p w14:paraId="2E6145B1" w14:textId="7DA5F6EE" w:rsidR="007E6610" w:rsidRPr="00E03ABF" w:rsidRDefault="007E6610" w:rsidP="00E03ABF">
      <w:pPr>
        <w:spacing w:line="360" w:lineRule="auto"/>
        <w:jc w:val="both"/>
        <w:rPr>
          <w:rFonts w:ascii="Sylfaen" w:hAnsi="Sylfaen"/>
          <w:color w:val="000000" w:themeColor="text1"/>
          <w:lang w:val="ka-GE"/>
        </w:rPr>
      </w:pPr>
    </w:p>
    <w:p w14:paraId="6625372E" w14:textId="4A0B4BA1"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1.5.3. მანძილი თქვენი სახლიდან პროფესიული განათლების დაწესებულებამდე:</w:t>
      </w:r>
    </w:p>
    <w:p w14:paraId="735D0045" w14:textId="72FA1275" w:rsidR="00BA2A0B" w:rsidRPr="00E03ABF" w:rsidRDefault="0079488F" w:rsidP="00E03ABF">
      <w:pPr>
        <w:spacing w:line="360" w:lineRule="auto"/>
        <w:ind w:left="360"/>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EA30EA8" wp14:editId="5E85008C">
            <wp:extent cx="4818469" cy="29794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1.5.3. მანძილი თქვენი სახლიდან პროფესიული განათლების დაწესებულებამდე_ მიუთითეთ მხოლოდ ერთი პასუხი.png"/>
                    <pic:cNvPicPr/>
                  </pic:nvPicPr>
                  <pic:blipFill>
                    <a:blip r:embed="rId14">
                      <a:extLst>
                        <a:ext uri="{28A0092B-C50C-407E-A947-70E740481C1C}">
                          <a14:useLocalDpi xmlns:a14="http://schemas.microsoft.com/office/drawing/2010/main" val="0"/>
                        </a:ext>
                      </a:extLst>
                    </a:blip>
                    <a:stretch>
                      <a:fillRect/>
                    </a:stretch>
                  </pic:blipFill>
                  <pic:spPr>
                    <a:xfrm>
                      <a:off x="0" y="0"/>
                      <a:ext cx="4827379" cy="2984929"/>
                    </a:xfrm>
                    <a:prstGeom prst="rect">
                      <a:avLst/>
                    </a:prstGeom>
                  </pic:spPr>
                </pic:pic>
              </a:graphicData>
            </a:graphic>
          </wp:inline>
        </w:drawing>
      </w:r>
    </w:p>
    <w:p w14:paraId="4C723D32" w14:textId="77777777" w:rsidR="0079488F" w:rsidRPr="00E03ABF" w:rsidRDefault="0079488F" w:rsidP="00E03ABF">
      <w:pPr>
        <w:spacing w:line="360" w:lineRule="auto"/>
        <w:jc w:val="both"/>
        <w:rPr>
          <w:rFonts w:ascii="Sylfaen" w:hAnsi="Sylfaen"/>
          <w:b/>
          <w:color w:val="000000" w:themeColor="text1"/>
          <w:u w:val="single"/>
          <w:lang w:val="ka-GE"/>
        </w:rPr>
      </w:pPr>
    </w:p>
    <w:p w14:paraId="51E04DE7" w14:textId="54C2B3A2" w:rsidR="00BA2A0B" w:rsidRPr="00E03ABF" w:rsidRDefault="00BA2A0B" w:rsidP="00E03ABF">
      <w:pPr>
        <w:spacing w:line="360" w:lineRule="auto"/>
        <w:jc w:val="both"/>
        <w:rPr>
          <w:rFonts w:ascii="Sylfaen" w:hAnsi="Sylfaen"/>
          <w:b/>
          <w:color w:val="000000" w:themeColor="text1"/>
          <w:sz w:val="24"/>
          <w:u w:val="single"/>
          <w:lang w:val="ka-GE"/>
        </w:rPr>
      </w:pPr>
      <w:r w:rsidRPr="00E03ABF">
        <w:rPr>
          <w:rFonts w:ascii="Sylfaen" w:hAnsi="Sylfaen"/>
          <w:b/>
          <w:color w:val="000000" w:themeColor="text1"/>
          <w:sz w:val="24"/>
          <w:u w:val="single"/>
          <w:lang w:val="ka-GE"/>
        </w:rPr>
        <w:t>ნაწილი 2. ოჯახური და საცხოვრებელი პირობების შეფასება</w:t>
      </w:r>
    </w:p>
    <w:p w14:paraId="6A2335DA" w14:textId="77777777" w:rsidR="00C7669A" w:rsidRPr="00E03ABF" w:rsidRDefault="00C7669A" w:rsidP="00E03ABF">
      <w:pPr>
        <w:spacing w:line="360" w:lineRule="auto"/>
        <w:jc w:val="both"/>
        <w:rPr>
          <w:rFonts w:ascii="Sylfaen" w:hAnsi="Sylfaen"/>
          <w:b/>
          <w:color w:val="000000" w:themeColor="text1"/>
          <w:u w:val="single"/>
          <w:lang w:val="ka-GE"/>
        </w:rPr>
      </w:pPr>
    </w:p>
    <w:p w14:paraId="5C860E75" w14:textId="63D5EEB8"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2.1. რამდენი ადამიანისგან შედგება თქვენი ოჯახი?  </w:t>
      </w:r>
    </w:p>
    <w:p w14:paraId="2133F2B8" w14:textId="7D68593B" w:rsidR="00C7669A" w:rsidRPr="00E03ABF" w:rsidRDefault="00EA5F8C"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r>
      <w:r w:rsidRPr="00E03ABF">
        <w:rPr>
          <w:rFonts w:ascii="Sylfaen" w:hAnsi="Sylfaen"/>
          <w:noProof/>
          <w:color w:val="000000" w:themeColor="text1"/>
          <w:lang w:val="en-GB" w:eastAsia="en-GB"/>
        </w:rPr>
        <w:drawing>
          <wp:inline distT="0" distB="0" distL="0" distR="0" wp14:anchorId="273421EC" wp14:editId="587A099C">
            <wp:extent cx="4238625" cy="245745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2EC9A3" w14:textId="77777777" w:rsidR="00CC7B14" w:rsidRDefault="00CC7B14" w:rsidP="00E03ABF">
      <w:pPr>
        <w:spacing w:line="360" w:lineRule="auto"/>
        <w:jc w:val="both"/>
        <w:rPr>
          <w:rFonts w:ascii="Sylfaen" w:hAnsi="Sylfaen"/>
          <w:b/>
          <w:color w:val="000000" w:themeColor="text1"/>
          <w:lang w:val="ka-GE"/>
        </w:rPr>
      </w:pPr>
    </w:p>
    <w:p w14:paraId="1889C3AE" w14:textId="3929C9C8"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 xml:space="preserve">2.1.1. მათ შორის რამდენი  და რა ასაკის ბავშვია თქვენს ოჯახში? </w:t>
      </w:r>
    </w:p>
    <w:p w14:paraId="62612D31" w14:textId="00B96D61" w:rsidR="005F6F17" w:rsidRDefault="00DA4C6F"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19FEADB" wp14:editId="0333CB33">
            <wp:extent cx="4362501" cy="2697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1. მათ შორის რამდენი  და რა ასაკის ბავშვია თქვენს ოჯახში_ [მიუთითეთ ყველა შესაბამისი უჯრა].png"/>
                    <pic:cNvPicPr/>
                  </pic:nvPicPr>
                  <pic:blipFill>
                    <a:blip r:embed="rId16">
                      <a:extLst>
                        <a:ext uri="{28A0092B-C50C-407E-A947-70E740481C1C}">
                          <a14:useLocalDpi xmlns:a14="http://schemas.microsoft.com/office/drawing/2010/main" val="0"/>
                        </a:ext>
                      </a:extLst>
                    </a:blip>
                    <a:stretch>
                      <a:fillRect/>
                    </a:stretch>
                  </pic:blipFill>
                  <pic:spPr>
                    <a:xfrm>
                      <a:off x="0" y="0"/>
                      <a:ext cx="4367385" cy="2700500"/>
                    </a:xfrm>
                    <a:prstGeom prst="rect">
                      <a:avLst/>
                    </a:prstGeom>
                  </pic:spPr>
                </pic:pic>
              </a:graphicData>
            </a:graphic>
          </wp:inline>
        </w:drawing>
      </w:r>
    </w:p>
    <w:p w14:paraId="64A5CC45" w14:textId="77777777" w:rsidR="00CC7B14" w:rsidRPr="00CC7B14" w:rsidRDefault="00CC7B14" w:rsidP="00E03ABF">
      <w:pPr>
        <w:spacing w:line="360" w:lineRule="auto"/>
        <w:jc w:val="both"/>
        <w:rPr>
          <w:rFonts w:ascii="Sylfaen" w:hAnsi="Sylfaen"/>
          <w:color w:val="000000" w:themeColor="text1"/>
          <w:lang w:val="ka-GE"/>
        </w:rPr>
      </w:pPr>
    </w:p>
    <w:p w14:paraId="77AF6FE8" w14:textId="4DF24580" w:rsidR="00BA2A0B" w:rsidRPr="00E03ABF" w:rsidRDefault="00BA2A0B" w:rsidP="00E03ABF">
      <w:pPr>
        <w:spacing w:line="360" w:lineRule="auto"/>
        <w:jc w:val="both"/>
        <w:rPr>
          <w:rFonts w:ascii="Sylfaen" w:hAnsi="Sylfaen"/>
          <w:b/>
          <w:color w:val="000000" w:themeColor="text1"/>
          <w:lang w:val="ka-GE"/>
        </w:rPr>
      </w:pPr>
      <w:r w:rsidRPr="00E03ABF">
        <w:rPr>
          <w:b/>
          <w:color w:val="000000" w:themeColor="text1"/>
          <w:lang w:val="ka-GE"/>
        </w:rPr>
        <w:t>2.1.2</w:t>
      </w:r>
      <w:r w:rsidRPr="00E03ABF">
        <w:rPr>
          <w:rFonts w:ascii="Sylfaen" w:hAnsi="Sylfaen"/>
          <w:b/>
          <w:color w:val="000000" w:themeColor="text1"/>
          <w:lang w:val="ka-GE"/>
        </w:rPr>
        <w:t>. რამდენი შშმ პირია ოჯახში?</w:t>
      </w:r>
      <w:r w:rsidRPr="00E03ABF">
        <w:rPr>
          <w:b/>
          <w:color w:val="000000" w:themeColor="text1"/>
          <w:lang w:val="ka-GE"/>
        </w:rPr>
        <w:t xml:space="preserve"> </w:t>
      </w:r>
    </w:p>
    <w:p w14:paraId="4C7D9A8A" w14:textId="23D2A42C" w:rsidR="00C7669A" w:rsidRPr="00E03ABF" w:rsidRDefault="00DA4C6F"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62F0F2CA" wp14:editId="60B5EBF8">
            <wp:extent cx="4337854" cy="268224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2.1.2. რამდენი შშმ პირია ოჯახში_მიუთითეთ მხოლოდ ერთი პასუხი, თუ შესაბამისი რაოდენობა არ არის ჩამონათვალში მაშინ გამოიყენეთ ველი _other_ და ჩაწერეთ.png"/>
                    <pic:cNvPicPr/>
                  </pic:nvPicPr>
                  <pic:blipFill>
                    <a:blip r:embed="rId17">
                      <a:extLst>
                        <a:ext uri="{28A0092B-C50C-407E-A947-70E740481C1C}">
                          <a14:useLocalDpi xmlns:a14="http://schemas.microsoft.com/office/drawing/2010/main" val="0"/>
                        </a:ext>
                      </a:extLst>
                    </a:blip>
                    <a:stretch>
                      <a:fillRect/>
                    </a:stretch>
                  </pic:blipFill>
                  <pic:spPr>
                    <a:xfrm>
                      <a:off x="0" y="0"/>
                      <a:ext cx="4344387" cy="2686280"/>
                    </a:xfrm>
                    <a:prstGeom prst="rect">
                      <a:avLst/>
                    </a:prstGeom>
                  </pic:spPr>
                </pic:pic>
              </a:graphicData>
            </a:graphic>
          </wp:inline>
        </w:drawing>
      </w:r>
    </w:p>
    <w:p w14:paraId="439CA4A8" w14:textId="77777777" w:rsidR="00CC7B14" w:rsidRDefault="00CC7B14" w:rsidP="00E03ABF">
      <w:pPr>
        <w:spacing w:line="360" w:lineRule="auto"/>
        <w:jc w:val="both"/>
        <w:rPr>
          <w:rFonts w:ascii="Sylfaen" w:hAnsi="Sylfaen"/>
          <w:b/>
          <w:color w:val="000000" w:themeColor="text1"/>
          <w:lang w:val="ka-GE"/>
        </w:rPr>
      </w:pPr>
    </w:p>
    <w:p w14:paraId="73F1D7E7" w14:textId="77777777" w:rsidR="00CC7B14" w:rsidRDefault="00CC7B14" w:rsidP="00E03ABF">
      <w:pPr>
        <w:spacing w:line="360" w:lineRule="auto"/>
        <w:jc w:val="both"/>
        <w:rPr>
          <w:rFonts w:ascii="Sylfaen" w:hAnsi="Sylfaen"/>
          <w:b/>
          <w:color w:val="000000" w:themeColor="text1"/>
          <w:lang w:val="ka-GE"/>
        </w:rPr>
      </w:pPr>
    </w:p>
    <w:p w14:paraId="64AC87BF" w14:textId="77777777" w:rsidR="00CC7B14" w:rsidRDefault="00CC7B14" w:rsidP="00E03ABF">
      <w:pPr>
        <w:spacing w:line="360" w:lineRule="auto"/>
        <w:jc w:val="both"/>
        <w:rPr>
          <w:rFonts w:ascii="Sylfaen" w:hAnsi="Sylfaen"/>
          <w:b/>
          <w:color w:val="000000" w:themeColor="text1"/>
          <w:lang w:val="ka-GE"/>
        </w:rPr>
      </w:pPr>
    </w:p>
    <w:p w14:paraId="286CB28C" w14:textId="77777777" w:rsidR="00CC7B14" w:rsidRDefault="00CC7B14" w:rsidP="00E03ABF">
      <w:pPr>
        <w:spacing w:line="360" w:lineRule="auto"/>
        <w:jc w:val="both"/>
        <w:rPr>
          <w:rFonts w:ascii="Sylfaen" w:hAnsi="Sylfaen"/>
          <w:b/>
          <w:color w:val="000000" w:themeColor="text1"/>
          <w:lang w:val="ka-GE"/>
        </w:rPr>
      </w:pPr>
    </w:p>
    <w:p w14:paraId="050E1FC1" w14:textId="7A4AF382"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2.1.3. ასაკით პენსიონერთა რაოდენობა ოჯახში:</w:t>
      </w:r>
    </w:p>
    <w:p w14:paraId="23E0C9A3" w14:textId="37EB2AC0" w:rsidR="007E6610" w:rsidRDefault="00DA4C6F"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CB67E4B" wp14:editId="19F9A150">
            <wp:extent cx="4387148" cy="2712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2.1.3.ასაკით პენსიონერთა რაოდენობა ოჯახში_მიუთითეთ მხოლოდ ერთი პასუხი, თუ შესაბამისი რაოდენობა არ არის ჩამონათვალში მაშინ გამოიყენეთ ველი _other_ და ჩაწერეთ.png"/>
                    <pic:cNvPicPr/>
                  </pic:nvPicPr>
                  <pic:blipFill>
                    <a:blip r:embed="rId18">
                      <a:extLst>
                        <a:ext uri="{28A0092B-C50C-407E-A947-70E740481C1C}">
                          <a14:useLocalDpi xmlns:a14="http://schemas.microsoft.com/office/drawing/2010/main" val="0"/>
                        </a:ext>
                      </a:extLst>
                    </a:blip>
                    <a:stretch>
                      <a:fillRect/>
                    </a:stretch>
                  </pic:blipFill>
                  <pic:spPr>
                    <a:xfrm>
                      <a:off x="0" y="0"/>
                      <a:ext cx="4397051" cy="2718844"/>
                    </a:xfrm>
                    <a:prstGeom prst="rect">
                      <a:avLst/>
                    </a:prstGeom>
                  </pic:spPr>
                </pic:pic>
              </a:graphicData>
            </a:graphic>
          </wp:inline>
        </w:drawing>
      </w:r>
    </w:p>
    <w:p w14:paraId="53D3D5D3" w14:textId="77777777" w:rsidR="00CC7B14" w:rsidRPr="00E03ABF" w:rsidRDefault="00CC7B14" w:rsidP="00E03ABF">
      <w:pPr>
        <w:spacing w:line="360" w:lineRule="auto"/>
        <w:jc w:val="both"/>
        <w:rPr>
          <w:rFonts w:ascii="Sylfaen" w:hAnsi="Sylfaen"/>
          <w:color w:val="000000" w:themeColor="text1"/>
          <w:lang w:val="ka-GE"/>
        </w:rPr>
      </w:pPr>
    </w:p>
    <w:p w14:paraId="1CEDB7BA" w14:textId="54ED04DF"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2.1.4. შშმ ბავშვის/პირის სტატუსით სოციალური პაკეტის მიმღებთა რაოდენობა ოჯახში:</w:t>
      </w:r>
    </w:p>
    <w:p w14:paraId="67645AF4" w14:textId="01A49C52" w:rsidR="00C7669A" w:rsidRPr="00E03ABF" w:rsidRDefault="007168A6"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230DA3F2" wp14:editId="183D75CF">
            <wp:extent cx="4488180" cy="2775191"/>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2.1.4. შშმ ბავშვის_პირის სტატუსით სოციალური პაკეტის მიმღებთა რაოდენობა ოჯახში_  მიუთითეთ მხოლოდ ერთი პასუხი, თუ შესაბამისი რაოდენობა არ არის ჩამონათვალში მაშინ გამოიყენეთ ველი _other_ და ჩაწერეთ.png"/>
                    <pic:cNvPicPr/>
                  </pic:nvPicPr>
                  <pic:blipFill>
                    <a:blip r:embed="rId19">
                      <a:extLst>
                        <a:ext uri="{28A0092B-C50C-407E-A947-70E740481C1C}">
                          <a14:useLocalDpi xmlns:a14="http://schemas.microsoft.com/office/drawing/2010/main" val="0"/>
                        </a:ext>
                      </a:extLst>
                    </a:blip>
                    <a:stretch>
                      <a:fillRect/>
                    </a:stretch>
                  </pic:blipFill>
                  <pic:spPr>
                    <a:xfrm>
                      <a:off x="0" y="0"/>
                      <a:ext cx="4497197" cy="2780766"/>
                    </a:xfrm>
                    <a:prstGeom prst="rect">
                      <a:avLst/>
                    </a:prstGeom>
                  </pic:spPr>
                </pic:pic>
              </a:graphicData>
            </a:graphic>
          </wp:inline>
        </w:drawing>
      </w:r>
    </w:p>
    <w:p w14:paraId="0DEF3F53" w14:textId="77777777" w:rsidR="00CC7B14" w:rsidRDefault="00CC7B14" w:rsidP="00E03ABF">
      <w:pPr>
        <w:spacing w:line="360" w:lineRule="auto"/>
        <w:jc w:val="both"/>
        <w:rPr>
          <w:rFonts w:ascii="Sylfaen" w:hAnsi="Sylfaen"/>
          <w:b/>
          <w:color w:val="000000" w:themeColor="text1"/>
          <w:lang w:val="ka-GE"/>
        </w:rPr>
      </w:pPr>
    </w:p>
    <w:p w14:paraId="7E95B670" w14:textId="77777777" w:rsidR="00CC7B14" w:rsidRDefault="00CC7B14" w:rsidP="00E03ABF">
      <w:pPr>
        <w:spacing w:line="360" w:lineRule="auto"/>
        <w:jc w:val="both"/>
        <w:rPr>
          <w:rFonts w:ascii="Sylfaen" w:hAnsi="Sylfaen"/>
          <w:b/>
          <w:color w:val="000000" w:themeColor="text1"/>
          <w:lang w:val="ka-GE"/>
        </w:rPr>
      </w:pPr>
    </w:p>
    <w:p w14:paraId="31084485" w14:textId="77777777" w:rsidR="00CC7B14" w:rsidRDefault="00CC7B14" w:rsidP="00E03ABF">
      <w:pPr>
        <w:spacing w:line="360" w:lineRule="auto"/>
        <w:jc w:val="both"/>
        <w:rPr>
          <w:rFonts w:ascii="Sylfaen" w:hAnsi="Sylfaen"/>
          <w:b/>
          <w:color w:val="000000" w:themeColor="text1"/>
          <w:lang w:val="ka-GE"/>
        </w:rPr>
      </w:pPr>
    </w:p>
    <w:p w14:paraId="272F6664" w14:textId="690CF462"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2.2.ოჯახის ყველა წევრი ცხოვრობს თუ არა ერთად?</w:t>
      </w:r>
    </w:p>
    <w:p w14:paraId="764685E2" w14:textId="4000D53B" w:rsidR="007E6610" w:rsidRDefault="000F7A3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09DCAC6" wp14:editId="2683BD93">
            <wp:extent cx="4399472" cy="2720340"/>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ოჯახის ყველა წევრი ცხოვრობს თუ არა ერთად_ მიუთითეთ მხოლოდ ერთი პასუხი.png"/>
                    <pic:cNvPicPr/>
                  </pic:nvPicPr>
                  <pic:blipFill>
                    <a:blip r:embed="rId20">
                      <a:extLst>
                        <a:ext uri="{28A0092B-C50C-407E-A947-70E740481C1C}">
                          <a14:useLocalDpi xmlns:a14="http://schemas.microsoft.com/office/drawing/2010/main" val="0"/>
                        </a:ext>
                      </a:extLst>
                    </a:blip>
                    <a:stretch>
                      <a:fillRect/>
                    </a:stretch>
                  </pic:blipFill>
                  <pic:spPr>
                    <a:xfrm>
                      <a:off x="0" y="0"/>
                      <a:ext cx="4415154" cy="2730037"/>
                    </a:xfrm>
                    <a:prstGeom prst="rect">
                      <a:avLst/>
                    </a:prstGeom>
                  </pic:spPr>
                </pic:pic>
              </a:graphicData>
            </a:graphic>
          </wp:inline>
        </w:drawing>
      </w:r>
    </w:p>
    <w:p w14:paraId="7B01156B" w14:textId="77777777" w:rsidR="00CC7B14" w:rsidRPr="00E03ABF" w:rsidRDefault="00CC7B14" w:rsidP="00E03ABF">
      <w:pPr>
        <w:spacing w:line="360" w:lineRule="auto"/>
        <w:jc w:val="both"/>
        <w:rPr>
          <w:rFonts w:ascii="Sylfaen" w:hAnsi="Sylfaen"/>
          <w:color w:val="000000" w:themeColor="text1"/>
          <w:lang w:val="ka-GE"/>
        </w:rPr>
      </w:pPr>
    </w:p>
    <w:p w14:paraId="61D1523D" w14:textId="3F032245"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2.2.1.თუ წინა კითხვის პასუხი უარყოფითია, მაშინ ოჯახის რამდენი წევრია ოჯახიდან დროებით წასული/განცალკევებული? </w:t>
      </w:r>
    </w:p>
    <w:p w14:paraId="7D919FAD" w14:textId="09F7E28A" w:rsidR="00C7669A" w:rsidRPr="00E03ABF" w:rsidRDefault="000F7A3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05BA910B" wp14:editId="6973D2B4">
            <wp:extent cx="4682911" cy="2895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2.2.1.თუ წინა კითხვის პასუხი უარყოფითია, მაშინ ოჯახის რამდენი წევრია ოჯახიდან დროებით წასული_განცალკევებული_  მიუთითეთ მხოლოდ ერთი პასუხი, თუ შესაბამისი რაოდენობა არ არის ჩამონათვალში მაშინ გამოიყენეთ ველი _other_ .png"/>
                    <pic:cNvPicPr/>
                  </pic:nvPicPr>
                  <pic:blipFill>
                    <a:blip r:embed="rId21">
                      <a:extLst>
                        <a:ext uri="{28A0092B-C50C-407E-A947-70E740481C1C}">
                          <a14:useLocalDpi xmlns:a14="http://schemas.microsoft.com/office/drawing/2010/main" val="0"/>
                        </a:ext>
                      </a:extLst>
                    </a:blip>
                    <a:stretch>
                      <a:fillRect/>
                    </a:stretch>
                  </pic:blipFill>
                  <pic:spPr>
                    <a:xfrm>
                      <a:off x="0" y="0"/>
                      <a:ext cx="4691324" cy="2900802"/>
                    </a:xfrm>
                    <a:prstGeom prst="rect">
                      <a:avLst/>
                    </a:prstGeom>
                  </pic:spPr>
                </pic:pic>
              </a:graphicData>
            </a:graphic>
          </wp:inline>
        </w:drawing>
      </w:r>
    </w:p>
    <w:p w14:paraId="1783F619" w14:textId="77777777" w:rsidR="00CC7B14" w:rsidRDefault="00CC7B14" w:rsidP="00E03ABF">
      <w:pPr>
        <w:spacing w:line="360" w:lineRule="auto"/>
        <w:jc w:val="both"/>
        <w:rPr>
          <w:rFonts w:ascii="Sylfaen" w:hAnsi="Sylfaen"/>
          <w:b/>
          <w:color w:val="000000" w:themeColor="text1"/>
          <w:lang w:val="ka-GE"/>
        </w:rPr>
      </w:pPr>
    </w:p>
    <w:p w14:paraId="5D82ECF9" w14:textId="77777777" w:rsidR="00CC7B14" w:rsidRDefault="00CC7B14" w:rsidP="00E03ABF">
      <w:pPr>
        <w:spacing w:line="360" w:lineRule="auto"/>
        <w:jc w:val="both"/>
        <w:rPr>
          <w:rFonts w:ascii="Sylfaen" w:hAnsi="Sylfaen"/>
          <w:b/>
          <w:color w:val="000000" w:themeColor="text1"/>
          <w:lang w:val="ka-GE"/>
        </w:rPr>
      </w:pPr>
    </w:p>
    <w:p w14:paraId="4ABEA464" w14:textId="455EB642"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 xml:space="preserve">2.2.2.ოჯახიდან დროებით წასული/განცალკევებული წევრის/წევრთა ასაკი? </w:t>
      </w:r>
    </w:p>
    <w:p w14:paraId="6DC05B36" w14:textId="6105647C" w:rsidR="007E6610" w:rsidRDefault="000F7A3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253F5A70" wp14:editId="1157D603">
            <wp:extent cx="4485736" cy="2773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2.2.2.ოჯახიდან დროებით წასული_განცალკევებული წევრის_წევრთა ასაკი_ შეგიძლიათ მიუთითოთ რამდენიმე პასუხი.png"/>
                    <pic:cNvPicPr/>
                  </pic:nvPicPr>
                  <pic:blipFill>
                    <a:blip r:embed="rId22">
                      <a:extLst>
                        <a:ext uri="{28A0092B-C50C-407E-A947-70E740481C1C}">
                          <a14:useLocalDpi xmlns:a14="http://schemas.microsoft.com/office/drawing/2010/main" val="0"/>
                        </a:ext>
                      </a:extLst>
                    </a:blip>
                    <a:stretch>
                      <a:fillRect/>
                    </a:stretch>
                  </pic:blipFill>
                  <pic:spPr>
                    <a:xfrm>
                      <a:off x="0" y="0"/>
                      <a:ext cx="4507914" cy="2787394"/>
                    </a:xfrm>
                    <a:prstGeom prst="rect">
                      <a:avLst/>
                    </a:prstGeom>
                  </pic:spPr>
                </pic:pic>
              </a:graphicData>
            </a:graphic>
          </wp:inline>
        </w:drawing>
      </w:r>
    </w:p>
    <w:p w14:paraId="26ECDE63" w14:textId="77777777" w:rsidR="00CC7B14" w:rsidRPr="00E03ABF" w:rsidRDefault="00CC7B14" w:rsidP="00E03ABF">
      <w:pPr>
        <w:spacing w:line="360" w:lineRule="auto"/>
        <w:jc w:val="both"/>
        <w:rPr>
          <w:rFonts w:ascii="Sylfaen" w:hAnsi="Sylfaen"/>
          <w:color w:val="000000" w:themeColor="text1"/>
          <w:lang w:val="ka-GE"/>
        </w:rPr>
      </w:pPr>
    </w:p>
    <w:p w14:paraId="706D3ECA" w14:textId="7916762B"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2.2.3. მიუთითეთ ოჯახიდან წასვლის/განცალკევების მიზეზი</w:t>
      </w:r>
    </w:p>
    <w:p w14:paraId="705A3FE0" w14:textId="73014E7C" w:rsidR="00C7669A" w:rsidRPr="00E03ABF" w:rsidRDefault="000F7A3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142CCFE7" wp14:editId="7A3CAD7C">
            <wp:extent cx="4633617" cy="2865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3. მიუთითეთ ოჯახიდან წასვლის_განცალკევების მიზეზი_ შეგიძლიათ მიუთითოთ რამდენიმე პასუხი, თუ შესაბამისი რაოდენობა არ არის ჩამონათვალში მაშინ გამოიყენეთ ველი _other_ და ჩაწერეთ.png"/>
                    <pic:cNvPicPr/>
                  </pic:nvPicPr>
                  <pic:blipFill>
                    <a:blip r:embed="rId23">
                      <a:extLst>
                        <a:ext uri="{28A0092B-C50C-407E-A947-70E740481C1C}">
                          <a14:useLocalDpi xmlns:a14="http://schemas.microsoft.com/office/drawing/2010/main" val="0"/>
                        </a:ext>
                      </a:extLst>
                    </a:blip>
                    <a:stretch>
                      <a:fillRect/>
                    </a:stretch>
                  </pic:blipFill>
                  <pic:spPr>
                    <a:xfrm>
                      <a:off x="0" y="0"/>
                      <a:ext cx="4642494" cy="2870609"/>
                    </a:xfrm>
                    <a:prstGeom prst="rect">
                      <a:avLst/>
                    </a:prstGeom>
                  </pic:spPr>
                </pic:pic>
              </a:graphicData>
            </a:graphic>
          </wp:inline>
        </w:drawing>
      </w:r>
    </w:p>
    <w:p w14:paraId="67293265" w14:textId="77777777" w:rsidR="00CC7B14" w:rsidRDefault="00CC7B14" w:rsidP="00E03ABF">
      <w:pPr>
        <w:spacing w:line="360" w:lineRule="auto"/>
        <w:jc w:val="both"/>
        <w:rPr>
          <w:rFonts w:ascii="Sylfaen" w:hAnsi="Sylfaen"/>
          <w:b/>
          <w:color w:val="000000" w:themeColor="text1"/>
          <w:lang w:val="ka-GE"/>
        </w:rPr>
      </w:pPr>
    </w:p>
    <w:p w14:paraId="43341B3F" w14:textId="77777777" w:rsidR="00CC7B14" w:rsidRDefault="00CC7B14" w:rsidP="00E03ABF">
      <w:pPr>
        <w:spacing w:line="360" w:lineRule="auto"/>
        <w:jc w:val="both"/>
        <w:rPr>
          <w:rFonts w:ascii="Sylfaen" w:hAnsi="Sylfaen"/>
          <w:b/>
          <w:color w:val="000000" w:themeColor="text1"/>
          <w:lang w:val="ka-GE"/>
        </w:rPr>
      </w:pPr>
    </w:p>
    <w:p w14:paraId="5A3D2302" w14:textId="6F058E61"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2.2.4.თუ ოჯახიდან წასული/განცალკევებული არის მშობელი/მშობლები, ვინ ზრუნავს ბავშვზე ყოველდღიურად?</w:t>
      </w:r>
    </w:p>
    <w:p w14:paraId="5EEE81D1" w14:textId="06018170" w:rsidR="007E6610" w:rsidRDefault="000F7A3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6FD08EEE" wp14:editId="0C04C36A">
            <wp:extent cx="4670588" cy="2887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4.თუ ოჯახიდან წასული_განცალკევებული არის მშობელი_მშობლები, ვინ ზრუნავს ბავშვზე ყოველდღიურად_ შეგიძლიათ მიუთითოთ რამდენიმე პასუხი.png"/>
                    <pic:cNvPicPr/>
                  </pic:nvPicPr>
                  <pic:blipFill>
                    <a:blip r:embed="rId24">
                      <a:extLst>
                        <a:ext uri="{28A0092B-C50C-407E-A947-70E740481C1C}">
                          <a14:useLocalDpi xmlns:a14="http://schemas.microsoft.com/office/drawing/2010/main" val="0"/>
                        </a:ext>
                      </a:extLst>
                    </a:blip>
                    <a:stretch>
                      <a:fillRect/>
                    </a:stretch>
                  </pic:blipFill>
                  <pic:spPr>
                    <a:xfrm>
                      <a:off x="0" y="0"/>
                      <a:ext cx="4683329" cy="2895858"/>
                    </a:xfrm>
                    <a:prstGeom prst="rect">
                      <a:avLst/>
                    </a:prstGeom>
                  </pic:spPr>
                </pic:pic>
              </a:graphicData>
            </a:graphic>
          </wp:inline>
        </w:drawing>
      </w:r>
    </w:p>
    <w:p w14:paraId="02CF68F1" w14:textId="77777777" w:rsidR="00CC7B14" w:rsidRPr="00E03ABF" w:rsidRDefault="00CC7B14" w:rsidP="00E03ABF">
      <w:pPr>
        <w:spacing w:line="360" w:lineRule="auto"/>
        <w:jc w:val="both"/>
        <w:rPr>
          <w:rFonts w:ascii="Sylfaen" w:hAnsi="Sylfaen"/>
          <w:color w:val="000000" w:themeColor="text1"/>
          <w:lang w:val="ka-GE"/>
        </w:rPr>
      </w:pPr>
    </w:p>
    <w:p w14:paraId="5EC3EA5E" w14:textId="3BC064F9"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2.2.5. თუ მზრუნველი არ არის მშობელი, აქვს თუ არა მზრუნველს ოფიციალური მეურვის სტატუსი?</w:t>
      </w:r>
    </w:p>
    <w:p w14:paraId="1B015864" w14:textId="68EDA43D" w:rsidR="00C7669A" w:rsidRPr="00E03ABF" w:rsidRDefault="000F7A3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FC29717" wp14:editId="28D19E0D">
            <wp:extent cx="4374825" cy="27051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5. თუ მზრუნველი არ არის მშობელი, აქვს თუ არა მზრუნველს ოფიციალური მეურვის სტატუსი_ მიუთითეთ მხოლოდ ერთი პასუხი.png"/>
                    <pic:cNvPicPr/>
                  </pic:nvPicPr>
                  <pic:blipFill>
                    <a:blip r:embed="rId25">
                      <a:extLst>
                        <a:ext uri="{28A0092B-C50C-407E-A947-70E740481C1C}">
                          <a14:useLocalDpi xmlns:a14="http://schemas.microsoft.com/office/drawing/2010/main" val="0"/>
                        </a:ext>
                      </a:extLst>
                    </a:blip>
                    <a:stretch>
                      <a:fillRect/>
                    </a:stretch>
                  </pic:blipFill>
                  <pic:spPr>
                    <a:xfrm>
                      <a:off x="0" y="0"/>
                      <a:ext cx="4382661" cy="2709945"/>
                    </a:xfrm>
                    <a:prstGeom prst="rect">
                      <a:avLst/>
                    </a:prstGeom>
                  </pic:spPr>
                </pic:pic>
              </a:graphicData>
            </a:graphic>
          </wp:inline>
        </w:drawing>
      </w:r>
    </w:p>
    <w:p w14:paraId="4B287628" w14:textId="77777777" w:rsidR="00CC7B14" w:rsidRDefault="00CC7B14" w:rsidP="00E03ABF">
      <w:pPr>
        <w:spacing w:line="360" w:lineRule="auto"/>
        <w:jc w:val="both"/>
        <w:rPr>
          <w:rFonts w:ascii="Sylfaen" w:hAnsi="Sylfaen"/>
          <w:b/>
          <w:color w:val="000000" w:themeColor="text1"/>
          <w:lang w:val="ka-GE"/>
        </w:rPr>
      </w:pPr>
    </w:p>
    <w:p w14:paraId="1D030D90" w14:textId="510BC243"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2.3.გთხოვთ, მიუთითეთ საცხოვრებლად გამოყენებული ფართის სავარაუდო ოდენობა.</w:t>
      </w:r>
    </w:p>
    <w:p w14:paraId="2A89CEBA" w14:textId="3E609901" w:rsidR="007E6610" w:rsidRDefault="003760E9"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61F0956D" wp14:editId="15289114">
            <wp:extent cx="4140679" cy="2560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გთხოვთ, მიუთითეთ საცხოვრებლად გამოყენებული ფართის სავარაუდო ოდენობა_ მიუთითეთ მხოლოდ ერთი პასუხი.png"/>
                    <pic:cNvPicPr/>
                  </pic:nvPicPr>
                  <pic:blipFill>
                    <a:blip r:embed="rId26">
                      <a:extLst>
                        <a:ext uri="{28A0092B-C50C-407E-A947-70E740481C1C}">
                          <a14:useLocalDpi xmlns:a14="http://schemas.microsoft.com/office/drawing/2010/main" val="0"/>
                        </a:ext>
                      </a:extLst>
                    </a:blip>
                    <a:stretch>
                      <a:fillRect/>
                    </a:stretch>
                  </pic:blipFill>
                  <pic:spPr>
                    <a:xfrm>
                      <a:off x="0" y="0"/>
                      <a:ext cx="4155671" cy="2569590"/>
                    </a:xfrm>
                    <a:prstGeom prst="rect">
                      <a:avLst/>
                    </a:prstGeom>
                  </pic:spPr>
                </pic:pic>
              </a:graphicData>
            </a:graphic>
          </wp:inline>
        </w:drawing>
      </w:r>
    </w:p>
    <w:p w14:paraId="1ADA9880" w14:textId="77777777" w:rsidR="00CC7B14" w:rsidRPr="00E03ABF" w:rsidRDefault="00CC7B14" w:rsidP="00E03ABF">
      <w:pPr>
        <w:spacing w:line="360" w:lineRule="auto"/>
        <w:jc w:val="both"/>
        <w:rPr>
          <w:rFonts w:ascii="Sylfaen" w:hAnsi="Sylfaen"/>
          <w:color w:val="000000" w:themeColor="text1"/>
          <w:lang w:val="ka-GE"/>
        </w:rPr>
      </w:pPr>
    </w:p>
    <w:p w14:paraId="27FF72F2" w14:textId="0B071A54"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2.4.რას იყენებთ გათბობის საშუალებად?</w:t>
      </w:r>
    </w:p>
    <w:p w14:paraId="56E95CD1" w14:textId="2CF7F01C" w:rsidR="00C7669A" w:rsidRPr="00E03ABF" w:rsidRDefault="00707D5A"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EC33857" wp14:editId="57D1C9D6">
            <wp:extent cx="4411795" cy="272796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2.4.რას იყენებთ გათბობის საშუალებად_ შეგიძლიათ მიუთითოთ რამდენიმე პასუხი.png"/>
                    <pic:cNvPicPr/>
                  </pic:nvPicPr>
                  <pic:blipFill>
                    <a:blip r:embed="rId27">
                      <a:extLst>
                        <a:ext uri="{28A0092B-C50C-407E-A947-70E740481C1C}">
                          <a14:useLocalDpi xmlns:a14="http://schemas.microsoft.com/office/drawing/2010/main" val="0"/>
                        </a:ext>
                      </a:extLst>
                    </a:blip>
                    <a:stretch>
                      <a:fillRect/>
                    </a:stretch>
                  </pic:blipFill>
                  <pic:spPr>
                    <a:xfrm>
                      <a:off x="0" y="0"/>
                      <a:ext cx="4416831" cy="2731074"/>
                    </a:xfrm>
                    <a:prstGeom prst="rect">
                      <a:avLst/>
                    </a:prstGeom>
                  </pic:spPr>
                </pic:pic>
              </a:graphicData>
            </a:graphic>
          </wp:inline>
        </w:drawing>
      </w:r>
    </w:p>
    <w:p w14:paraId="613BB0B0" w14:textId="77777777" w:rsidR="00CC7B14" w:rsidRDefault="00CC7B14" w:rsidP="00E03ABF">
      <w:pPr>
        <w:spacing w:line="360" w:lineRule="auto"/>
        <w:jc w:val="both"/>
        <w:rPr>
          <w:rFonts w:ascii="Sylfaen" w:hAnsi="Sylfaen"/>
          <w:b/>
          <w:color w:val="000000" w:themeColor="text1"/>
          <w:lang w:val="ka-GE"/>
        </w:rPr>
      </w:pPr>
    </w:p>
    <w:p w14:paraId="5BDA21DF" w14:textId="77777777" w:rsidR="00CC7B14" w:rsidRDefault="00CC7B14" w:rsidP="00E03ABF">
      <w:pPr>
        <w:spacing w:line="360" w:lineRule="auto"/>
        <w:jc w:val="both"/>
        <w:rPr>
          <w:rFonts w:ascii="Sylfaen" w:hAnsi="Sylfaen"/>
          <w:b/>
          <w:color w:val="000000" w:themeColor="text1"/>
          <w:lang w:val="ka-GE"/>
        </w:rPr>
      </w:pPr>
    </w:p>
    <w:p w14:paraId="042897D6" w14:textId="77777777" w:rsidR="00CC7B14" w:rsidRDefault="00CC7B14" w:rsidP="00E03ABF">
      <w:pPr>
        <w:spacing w:line="360" w:lineRule="auto"/>
        <w:jc w:val="both"/>
        <w:rPr>
          <w:rFonts w:ascii="Sylfaen" w:hAnsi="Sylfaen"/>
          <w:b/>
          <w:color w:val="000000" w:themeColor="text1"/>
          <w:lang w:val="ka-GE"/>
        </w:rPr>
      </w:pPr>
    </w:p>
    <w:p w14:paraId="06B20B31" w14:textId="77777777" w:rsidR="00CC7B14" w:rsidRDefault="00CC7B14" w:rsidP="00E03ABF">
      <w:pPr>
        <w:spacing w:line="360" w:lineRule="auto"/>
        <w:jc w:val="both"/>
        <w:rPr>
          <w:rFonts w:ascii="Sylfaen" w:hAnsi="Sylfaen"/>
          <w:b/>
          <w:color w:val="000000" w:themeColor="text1"/>
          <w:lang w:val="ka-GE"/>
        </w:rPr>
      </w:pPr>
    </w:p>
    <w:p w14:paraId="58F52E7C" w14:textId="33B01F6B"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2.5.არის თუ არა სასმელი წყალი მიყვანილი საცხოვრებელ ფართში/საკარმიდამო ნაკვეთში?</w:t>
      </w:r>
    </w:p>
    <w:p w14:paraId="0EC4AF36" w14:textId="0EB7A363" w:rsidR="007E6610" w:rsidRDefault="00707D5A"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5E82F702" wp14:editId="30AD274A">
            <wp:extent cx="4411795" cy="272796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2.5.არის თუ არა სასმელი წყალი მიყვანილი საცხოვრებელ ფართში_საკარმიდამო ნაკვეთში_ მიუთითეთ მხოლოდ ერთი პასუხი.png"/>
                    <pic:cNvPicPr/>
                  </pic:nvPicPr>
                  <pic:blipFill>
                    <a:blip r:embed="rId28">
                      <a:extLst>
                        <a:ext uri="{28A0092B-C50C-407E-A947-70E740481C1C}">
                          <a14:useLocalDpi xmlns:a14="http://schemas.microsoft.com/office/drawing/2010/main" val="0"/>
                        </a:ext>
                      </a:extLst>
                    </a:blip>
                    <a:stretch>
                      <a:fillRect/>
                    </a:stretch>
                  </pic:blipFill>
                  <pic:spPr>
                    <a:xfrm>
                      <a:off x="0" y="0"/>
                      <a:ext cx="4422722" cy="2734717"/>
                    </a:xfrm>
                    <a:prstGeom prst="rect">
                      <a:avLst/>
                    </a:prstGeom>
                  </pic:spPr>
                </pic:pic>
              </a:graphicData>
            </a:graphic>
          </wp:inline>
        </w:drawing>
      </w:r>
    </w:p>
    <w:p w14:paraId="3603D57F" w14:textId="77777777" w:rsidR="00CC7B14" w:rsidRPr="00E03ABF" w:rsidRDefault="00CC7B14" w:rsidP="00E03ABF">
      <w:pPr>
        <w:spacing w:line="360" w:lineRule="auto"/>
        <w:jc w:val="both"/>
        <w:rPr>
          <w:rFonts w:ascii="Sylfaen" w:hAnsi="Sylfaen"/>
          <w:color w:val="000000" w:themeColor="text1"/>
          <w:lang w:val="ka-GE"/>
        </w:rPr>
      </w:pPr>
    </w:p>
    <w:p w14:paraId="60AAF4DB" w14:textId="6108196F"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2.6. სად არის მოწყობილი სველი წერტილი (აბაზანა/საპირფარეშო) ?</w:t>
      </w:r>
    </w:p>
    <w:p w14:paraId="6B842C1B" w14:textId="0D16C29A" w:rsidR="00C7669A" w:rsidRPr="00E03ABF" w:rsidRDefault="00707D5A"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D34580D" wp14:editId="37A21ADA">
            <wp:extent cx="4608970" cy="2849880"/>
            <wp:effectExtent l="0" t="0" r="127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2.6. სად არის მოწყობილი სველი წერტილი (აბაზანა_საპირფარეშო) _ მიუთითეთ მხოლოდ ერთი პასუხი.png"/>
                    <pic:cNvPicPr/>
                  </pic:nvPicPr>
                  <pic:blipFill>
                    <a:blip r:embed="rId29">
                      <a:extLst>
                        <a:ext uri="{28A0092B-C50C-407E-A947-70E740481C1C}">
                          <a14:useLocalDpi xmlns:a14="http://schemas.microsoft.com/office/drawing/2010/main" val="0"/>
                        </a:ext>
                      </a:extLst>
                    </a:blip>
                    <a:stretch>
                      <a:fillRect/>
                    </a:stretch>
                  </pic:blipFill>
                  <pic:spPr>
                    <a:xfrm>
                      <a:off x="0" y="0"/>
                      <a:ext cx="4613729" cy="2852823"/>
                    </a:xfrm>
                    <a:prstGeom prst="rect">
                      <a:avLst/>
                    </a:prstGeom>
                  </pic:spPr>
                </pic:pic>
              </a:graphicData>
            </a:graphic>
          </wp:inline>
        </w:drawing>
      </w:r>
    </w:p>
    <w:p w14:paraId="637CC9EA" w14:textId="77777777" w:rsidR="00322DAC" w:rsidRDefault="00322DAC" w:rsidP="00E03ABF">
      <w:pPr>
        <w:spacing w:line="360" w:lineRule="auto"/>
        <w:jc w:val="both"/>
        <w:rPr>
          <w:rFonts w:ascii="Sylfaen" w:hAnsi="Sylfaen"/>
          <w:b/>
          <w:color w:val="000000" w:themeColor="text1"/>
          <w:lang w:val="ka-GE"/>
        </w:rPr>
      </w:pPr>
    </w:p>
    <w:p w14:paraId="186E3079" w14:textId="77777777" w:rsidR="00322DAC" w:rsidRDefault="00322DAC" w:rsidP="00E03ABF">
      <w:pPr>
        <w:spacing w:line="360" w:lineRule="auto"/>
        <w:jc w:val="both"/>
        <w:rPr>
          <w:rFonts w:ascii="Sylfaen" w:hAnsi="Sylfaen"/>
          <w:b/>
          <w:color w:val="000000" w:themeColor="text1"/>
          <w:lang w:val="ka-GE"/>
        </w:rPr>
      </w:pPr>
    </w:p>
    <w:p w14:paraId="79ADED71" w14:textId="77777777" w:rsidR="00322DAC" w:rsidRDefault="00322DAC" w:rsidP="00E03ABF">
      <w:pPr>
        <w:spacing w:line="360" w:lineRule="auto"/>
        <w:jc w:val="both"/>
        <w:rPr>
          <w:rFonts w:ascii="Sylfaen" w:hAnsi="Sylfaen"/>
          <w:b/>
          <w:color w:val="000000" w:themeColor="text1"/>
          <w:lang w:val="ka-GE"/>
        </w:rPr>
      </w:pPr>
    </w:p>
    <w:p w14:paraId="651F19FA" w14:textId="249EC30F"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2.2.7.რამდენია ელექტოენერგიის საშუალო თვიური ხარჯი ოჯახისთვის?</w:t>
      </w:r>
    </w:p>
    <w:p w14:paraId="0CA6D2DE" w14:textId="4030C4B8" w:rsidR="007E6610" w:rsidRDefault="00707D5A"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738AE5F" wp14:editId="11C9DA2B">
            <wp:extent cx="4781499" cy="295656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7.რამდენია ელექტოენერგიის საშუალო თვიური ხარჯი ოჯახისთვის_ მიუთითეთ მხოლოდ ერთი პასუხი.png"/>
                    <pic:cNvPicPr/>
                  </pic:nvPicPr>
                  <pic:blipFill>
                    <a:blip r:embed="rId30">
                      <a:extLst>
                        <a:ext uri="{28A0092B-C50C-407E-A947-70E740481C1C}">
                          <a14:useLocalDpi xmlns:a14="http://schemas.microsoft.com/office/drawing/2010/main" val="0"/>
                        </a:ext>
                      </a:extLst>
                    </a:blip>
                    <a:stretch>
                      <a:fillRect/>
                    </a:stretch>
                  </pic:blipFill>
                  <pic:spPr>
                    <a:xfrm>
                      <a:off x="0" y="0"/>
                      <a:ext cx="4788276" cy="2960750"/>
                    </a:xfrm>
                    <a:prstGeom prst="rect">
                      <a:avLst/>
                    </a:prstGeom>
                  </pic:spPr>
                </pic:pic>
              </a:graphicData>
            </a:graphic>
          </wp:inline>
        </w:drawing>
      </w:r>
    </w:p>
    <w:p w14:paraId="29F79299" w14:textId="77777777" w:rsidR="00322DAC" w:rsidRPr="00E03ABF" w:rsidRDefault="00322DAC" w:rsidP="00E03ABF">
      <w:pPr>
        <w:spacing w:line="360" w:lineRule="auto"/>
        <w:jc w:val="both"/>
        <w:rPr>
          <w:rFonts w:ascii="Sylfaen" w:hAnsi="Sylfaen"/>
          <w:color w:val="000000" w:themeColor="text1"/>
          <w:lang w:val="ka-GE"/>
        </w:rPr>
      </w:pPr>
    </w:p>
    <w:p w14:paraId="449E80C8" w14:textId="240FC936"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2.2.7.1. იღებთ თუ არა ფულად დახმარებას (სუბსიდიას) კომუნალურ ხარჯებზე?</w:t>
      </w:r>
    </w:p>
    <w:p w14:paraId="4D6F1202" w14:textId="3F7E4BA3" w:rsidR="00C7669A" w:rsidRPr="00E03ABF" w:rsidRDefault="00707D5A"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6B287ABD" wp14:editId="6A775674">
            <wp:extent cx="4695235" cy="2903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7.1. იღებთ თუ არა ფულად დახმარებას (სუბსიდიას) კომუნალურ ხარჯებზე_ მიუთითეთ მხოლოდ ერთი პასუხი.png"/>
                    <pic:cNvPicPr/>
                  </pic:nvPicPr>
                  <pic:blipFill>
                    <a:blip r:embed="rId31">
                      <a:extLst>
                        <a:ext uri="{28A0092B-C50C-407E-A947-70E740481C1C}">
                          <a14:useLocalDpi xmlns:a14="http://schemas.microsoft.com/office/drawing/2010/main" val="0"/>
                        </a:ext>
                      </a:extLst>
                    </a:blip>
                    <a:stretch>
                      <a:fillRect/>
                    </a:stretch>
                  </pic:blipFill>
                  <pic:spPr>
                    <a:xfrm>
                      <a:off x="0" y="0"/>
                      <a:ext cx="4702476" cy="2907697"/>
                    </a:xfrm>
                    <a:prstGeom prst="rect">
                      <a:avLst/>
                    </a:prstGeom>
                  </pic:spPr>
                </pic:pic>
              </a:graphicData>
            </a:graphic>
          </wp:inline>
        </w:drawing>
      </w:r>
    </w:p>
    <w:p w14:paraId="155FA33B" w14:textId="77777777" w:rsidR="00322DAC" w:rsidRDefault="00322DAC" w:rsidP="00E03ABF">
      <w:pPr>
        <w:spacing w:line="360" w:lineRule="auto"/>
        <w:jc w:val="both"/>
        <w:rPr>
          <w:rFonts w:ascii="Sylfaen" w:hAnsi="Sylfaen"/>
          <w:b/>
          <w:color w:val="000000" w:themeColor="text1"/>
          <w:lang w:val="ka-GE"/>
        </w:rPr>
      </w:pPr>
    </w:p>
    <w:p w14:paraId="3C8491C8" w14:textId="77777777" w:rsidR="00322DAC" w:rsidRDefault="00322DAC" w:rsidP="00E03ABF">
      <w:pPr>
        <w:spacing w:line="360" w:lineRule="auto"/>
        <w:jc w:val="both"/>
        <w:rPr>
          <w:rFonts w:ascii="Sylfaen" w:hAnsi="Sylfaen"/>
          <w:b/>
          <w:color w:val="000000" w:themeColor="text1"/>
          <w:lang w:val="ka-GE"/>
        </w:rPr>
      </w:pPr>
    </w:p>
    <w:p w14:paraId="18355B68" w14:textId="4A0853D3"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2.2.8. ხელმისაწვდომია თუ არა თქვენს ოჯახში ინტერნეტი?</w:t>
      </w:r>
    </w:p>
    <w:p w14:paraId="07049632" w14:textId="77F3BE54" w:rsidR="007E6610" w:rsidRDefault="00707D5A"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4A5CFFA9" wp14:editId="1837D90C">
            <wp:extent cx="4670588" cy="2887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8. ხელმისაწვდომია თუ არა თქვენს ოჯახში ინტერნეტი_ მიუთითეთ მხოლოდ ერთი პასუხი.png"/>
                    <pic:cNvPicPr/>
                  </pic:nvPicPr>
                  <pic:blipFill>
                    <a:blip r:embed="rId32">
                      <a:extLst>
                        <a:ext uri="{28A0092B-C50C-407E-A947-70E740481C1C}">
                          <a14:useLocalDpi xmlns:a14="http://schemas.microsoft.com/office/drawing/2010/main" val="0"/>
                        </a:ext>
                      </a:extLst>
                    </a:blip>
                    <a:stretch>
                      <a:fillRect/>
                    </a:stretch>
                  </pic:blipFill>
                  <pic:spPr>
                    <a:xfrm>
                      <a:off x="0" y="0"/>
                      <a:ext cx="4679263" cy="2893344"/>
                    </a:xfrm>
                    <a:prstGeom prst="rect">
                      <a:avLst/>
                    </a:prstGeom>
                  </pic:spPr>
                </pic:pic>
              </a:graphicData>
            </a:graphic>
          </wp:inline>
        </w:drawing>
      </w:r>
    </w:p>
    <w:p w14:paraId="5CD986EA" w14:textId="77777777" w:rsidR="00322DAC" w:rsidRPr="00E03ABF" w:rsidRDefault="00322DAC" w:rsidP="00E03ABF">
      <w:pPr>
        <w:spacing w:line="360" w:lineRule="auto"/>
        <w:jc w:val="both"/>
        <w:rPr>
          <w:rFonts w:ascii="Sylfaen" w:hAnsi="Sylfaen"/>
          <w:color w:val="000000" w:themeColor="text1"/>
          <w:lang w:val="ka-GE"/>
        </w:rPr>
      </w:pPr>
    </w:p>
    <w:p w14:paraId="6B5FD2B5" w14:textId="517B6CAA"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2.2.8.1. გაქვთ თუ არა ოჯახში მობილური ტელეფონი?</w:t>
      </w:r>
    </w:p>
    <w:p w14:paraId="59C8DC17" w14:textId="51D7AAE2" w:rsidR="00707D5A" w:rsidRPr="00E03ABF" w:rsidRDefault="00707D5A" w:rsidP="00E03ABF">
      <w:pPr>
        <w:spacing w:line="360" w:lineRule="auto"/>
        <w:jc w:val="both"/>
        <w:rPr>
          <w:rFonts w:ascii="Sylfaen" w:hAnsi="Sylfaen"/>
          <w:b/>
          <w:color w:val="000000" w:themeColor="text1"/>
          <w:u w:val="single"/>
          <w:lang w:val="ka-GE"/>
        </w:rPr>
      </w:pPr>
      <w:r w:rsidRPr="00E03ABF">
        <w:rPr>
          <w:rFonts w:ascii="Sylfaen" w:hAnsi="Sylfaen"/>
          <w:b/>
          <w:noProof/>
          <w:color w:val="000000" w:themeColor="text1"/>
          <w:u w:val="single"/>
          <w:lang w:val="en-GB" w:eastAsia="en-GB"/>
        </w:rPr>
        <w:drawing>
          <wp:inline distT="0" distB="0" distL="0" distR="0" wp14:anchorId="5D203623" wp14:editId="74B49487">
            <wp:extent cx="4584323" cy="2834640"/>
            <wp:effectExtent l="0" t="0" r="698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2.8.1. გაქვთ თუ არა ოჯახში მობილური ტელეფონი_ მიუთითეთ მხოლოდ ერთი პასუხი.png"/>
                    <pic:cNvPicPr/>
                  </pic:nvPicPr>
                  <pic:blipFill>
                    <a:blip r:embed="rId33">
                      <a:extLst>
                        <a:ext uri="{28A0092B-C50C-407E-A947-70E740481C1C}">
                          <a14:useLocalDpi xmlns:a14="http://schemas.microsoft.com/office/drawing/2010/main" val="0"/>
                        </a:ext>
                      </a:extLst>
                    </a:blip>
                    <a:stretch>
                      <a:fillRect/>
                    </a:stretch>
                  </pic:blipFill>
                  <pic:spPr>
                    <a:xfrm>
                      <a:off x="0" y="0"/>
                      <a:ext cx="4599674" cy="2844132"/>
                    </a:xfrm>
                    <a:prstGeom prst="rect">
                      <a:avLst/>
                    </a:prstGeom>
                  </pic:spPr>
                </pic:pic>
              </a:graphicData>
            </a:graphic>
          </wp:inline>
        </w:drawing>
      </w:r>
    </w:p>
    <w:p w14:paraId="3B5E5C50" w14:textId="511ED381" w:rsidR="00B13FE9" w:rsidRDefault="00B13FE9" w:rsidP="00E03ABF">
      <w:pPr>
        <w:spacing w:line="360" w:lineRule="auto"/>
        <w:jc w:val="both"/>
        <w:rPr>
          <w:rFonts w:ascii="Sylfaen" w:hAnsi="Sylfaen"/>
          <w:b/>
          <w:color w:val="000000" w:themeColor="text1"/>
          <w:u w:val="single"/>
          <w:lang w:val="ka-GE"/>
        </w:rPr>
      </w:pPr>
    </w:p>
    <w:p w14:paraId="26A4E01F" w14:textId="77777777" w:rsidR="00322DAC" w:rsidRPr="00E03ABF" w:rsidRDefault="00322DAC" w:rsidP="00E03ABF">
      <w:pPr>
        <w:spacing w:line="360" w:lineRule="auto"/>
        <w:jc w:val="both"/>
        <w:rPr>
          <w:rFonts w:ascii="Sylfaen" w:hAnsi="Sylfaen"/>
          <w:b/>
          <w:color w:val="000000" w:themeColor="text1"/>
          <w:u w:val="single"/>
          <w:lang w:val="ka-GE"/>
        </w:rPr>
      </w:pPr>
    </w:p>
    <w:p w14:paraId="15F175E8" w14:textId="26A2DFBB" w:rsidR="00BA2A0B" w:rsidRPr="00E03ABF" w:rsidRDefault="00BA2A0B" w:rsidP="00E03ABF">
      <w:pPr>
        <w:spacing w:line="360" w:lineRule="auto"/>
        <w:jc w:val="both"/>
        <w:rPr>
          <w:rFonts w:ascii="Sylfaen" w:hAnsi="Sylfaen"/>
          <w:b/>
          <w:color w:val="000000" w:themeColor="text1"/>
          <w:sz w:val="24"/>
          <w:u w:val="single"/>
          <w:lang w:val="ka-GE"/>
        </w:rPr>
      </w:pPr>
      <w:r w:rsidRPr="00E03ABF">
        <w:rPr>
          <w:rFonts w:ascii="Sylfaen" w:hAnsi="Sylfaen"/>
          <w:b/>
          <w:color w:val="000000" w:themeColor="text1"/>
          <w:sz w:val="24"/>
          <w:u w:val="single"/>
          <w:lang w:val="ka-GE"/>
        </w:rPr>
        <w:lastRenderedPageBreak/>
        <w:t xml:space="preserve">ნაწილი 3. ოჯახის შემოსავლები </w:t>
      </w:r>
    </w:p>
    <w:p w14:paraId="516DC028" w14:textId="77777777" w:rsidR="00B13FE9" w:rsidRPr="00E03ABF" w:rsidRDefault="00B13FE9" w:rsidP="00E03ABF">
      <w:pPr>
        <w:spacing w:line="360" w:lineRule="auto"/>
        <w:jc w:val="both"/>
        <w:rPr>
          <w:rFonts w:ascii="Sylfaen" w:hAnsi="Sylfaen"/>
          <w:b/>
          <w:color w:val="000000" w:themeColor="text1"/>
          <w:sz w:val="24"/>
          <w:u w:val="single"/>
          <w:lang w:val="ka-GE"/>
        </w:rPr>
      </w:pPr>
    </w:p>
    <w:p w14:paraId="5263A0FD" w14:textId="77777777"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3.1 რამდენია ოჯახის საშუალო ყოველთვიური შემოსავალი?</w:t>
      </w:r>
    </w:p>
    <w:p w14:paraId="5284679C" w14:textId="4C427248" w:rsidR="007E6610" w:rsidRDefault="00DA76B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E893C0F" wp14:editId="64C2EAF7">
            <wp:extent cx="4518660" cy="279403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 რამდენია ოჯახის საშუალო ყოველთვიური შემოსავალი_ მიუთითეთ მხოლოდ ერთი პასუხი.png"/>
                    <pic:cNvPicPr/>
                  </pic:nvPicPr>
                  <pic:blipFill>
                    <a:blip r:embed="rId34">
                      <a:extLst>
                        <a:ext uri="{28A0092B-C50C-407E-A947-70E740481C1C}">
                          <a14:useLocalDpi xmlns:a14="http://schemas.microsoft.com/office/drawing/2010/main" val="0"/>
                        </a:ext>
                      </a:extLst>
                    </a:blip>
                    <a:stretch>
                      <a:fillRect/>
                    </a:stretch>
                  </pic:blipFill>
                  <pic:spPr>
                    <a:xfrm>
                      <a:off x="0" y="0"/>
                      <a:ext cx="4538658" cy="2806403"/>
                    </a:xfrm>
                    <a:prstGeom prst="rect">
                      <a:avLst/>
                    </a:prstGeom>
                  </pic:spPr>
                </pic:pic>
              </a:graphicData>
            </a:graphic>
          </wp:inline>
        </w:drawing>
      </w:r>
    </w:p>
    <w:p w14:paraId="2C271F88" w14:textId="77777777" w:rsidR="00322DAC" w:rsidRPr="00E03ABF" w:rsidRDefault="00322DAC" w:rsidP="00E03ABF">
      <w:pPr>
        <w:spacing w:line="360" w:lineRule="auto"/>
        <w:jc w:val="both"/>
        <w:rPr>
          <w:rFonts w:ascii="Sylfaen" w:hAnsi="Sylfaen"/>
          <w:color w:val="000000" w:themeColor="text1"/>
          <w:lang w:val="ka-GE"/>
        </w:rPr>
      </w:pPr>
    </w:p>
    <w:p w14:paraId="7B7C93A0" w14:textId="4AA26187"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3.1.1.იღებთ თუ არა ფულად გზავნილებს ოჯახის  ემიგრანტი წევრისგან/ებისგან?</w:t>
      </w:r>
    </w:p>
    <w:p w14:paraId="4BF87F13" w14:textId="39C85421" w:rsidR="00C7669A" w:rsidRPr="00E03ABF" w:rsidRDefault="00DA76B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5550578B" wp14:editId="466C0B70">
            <wp:extent cx="4290060" cy="26526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3.1.1.იღებთ თუ არა ფულად გზავნილებს ოჯახის ემიგრანტი წევრისგან_ებისგან_.png"/>
                    <pic:cNvPicPr/>
                  </pic:nvPicPr>
                  <pic:blipFill>
                    <a:blip r:embed="rId35">
                      <a:extLst>
                        <a:ext uri="{28A0092B-C50C-407E-A947-70E740481C1C}">
                          <a14:useLocalDpi xmlns:a14="http://schemas.microsoft.com/office/drawing/2010/main" val="0"/>
                        </a:ext>
                      </a:extLst>
                    </a:blip>
                    <a:stretch>
                      <a:fillRect/>
                    </a:stretch>
                  </pic:blipFill>
                  <pic:spPr>
                    <a:xfrm>
                      <a:off x="0" y="0"/>
                      <a:ext cx="4302838" cy="2660588"/>
                    </a:xfrm>
                    <a:prstGeom prst="rect">
                      <a:avLst/>
                    </a:prstGeom>
                  </pic:spPr>
                </pic:pic>
              </a:graphicData>
            </a:graphic>
          </wp:inline>
        </w:drawing>
      </w:r>
    </w:p>
    <w:p w14:paraId="0F43836A" w14:textId="77777777" w:rsidR="00322DAC" w:rsidRDefault="00322DAC" w:rsidP="00E03ABF">
      <w:pPr>
        <w:spacing w:line="360" w:lineRule="auto"/>
        <w:jc w:val="both"/>
        <w:rPr>
          <w:rFonts w:ascii="Sylfaen" w:hAnsi="Sylfaen"/>
          <w:b/>
          <w:color w:val="000000" w:themeColor="text1"/>
          <w:lang w:val="ka-GE"/>
        </w:rPr>
      </w:pPr>
    </w:p>
    <w:p w14:paraId="60A8770E" w14:textId="0DFBC865"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3.2.ფლობს თუ არა თქვენი ოჯახი სასოფლო-სამეურნეო მიწის ნაკვეთს?</w:t>
      </w:r>
    </w:p>
    <w:p w14:paraId="1A589C19" w14:textId="4FF26263" w:rsidR="00B13FE9" w:rsidRDefault="00DA76B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00463DC" wp14:editId="6A6139A2">
            <wp:extent cx="4130040" cy="2553741"/>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2.ფლობს თუ არა თქვენი ოჯახი სასოფლო-სამეურნეო მიწის ნაკვეთს_.png"/>
                    <pic:cNvPicPr/>
                  </pic:nvPicPr>
                  <pic:blipFill>
                    <a:blip r:embed="rId36">
                      <a:extLst>
                        <a:ext uri="{28A0092B-C50C-407E-A947-70E740481C1C}">
                          <a14:useLocalDpi xmlns:a14="http://schemas.microsoft.com/office/drawing/2010/main" val="0"/>
                        </a:ext>
                      </a:extLst>
                    </a:blip>
                    <a:stretch>
                      <a:fillRect/>
                    </a:stretch>
                  </pic:blipFill>
                  <pic:spPr>
                    <a:xfrm>
                      <a:off x="0" y="0"/>
                      <a:ext cx="4146091" cy="2563666"/>
                    </a:xfrm>
                    <a:prstGeom prst="rect">
                      <a:avLst/>
                    </a:prstGeom>
                  </pic:spPr>
                </pic:pic>
              </a:graphicData>
            </a:graphic>
          </wp:inline>
        </w:drawing>
      </w:r>
    </w:p>
    <w:p w14:paraId="20B5478F" w14:textId="77777777" w:rsidR="00322DAC" w:rsidRPr="00322DAC" w:rsidRDefault="00322DAC" w:rsidP="00E03ABF">
      <w:pPr>
        <w:spacing w:line="360" w:lineRule="auto"/>
        <w:jc w:val="both"/>
        <w:rPr>
          <w:rFonts w:ascii="Sylfaen" w:hAnsi="Sylfaen"/>
          <w:color w:val="000000" w:themeColor="text1"/>
          <w:lang w:val="ka-GE"/>
        </w:rPr>
      </w:pPr>
    </w:p>
    <w:p w14:paraId="37D608FA" w14:textId="21D242C7" w:rsidR="00C7669A"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3.2.1.თუ წინა კითხვის პასუხი დადებითია, რამდენია თქვენს მფლობელობაში არსებული სასოფლო-სამუერნეო მიწის ნაკვეთის ფართობი?</w:t>
      </w:r>
    </w:p>
    <w:p w14:paraId="44DD389D" w14:textId="1B9350AC" w:rsidR="00C7669A" w:rsidRPr="00E03ABF" w:rsidRDefault="00DA76B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D8A9D5D" wp14:editId="5AD089B5">
            <wp:extent cx="4362501" cy="2697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2.1.თუ წინა კითხვის პასუხი დადებითია, რამდენია თქვენს მფლობელობაში არსებული სასოფლო სამუერნეო მიწის ფართობი_.png"/>
                    <pic:cNvPicPr/>
                  </pic:nvPicPr>
                  <pic:blipFill>
                    <a:blip r:embed="rId37">
                      <a:extLst>
                        <a:ext uri="{28A0092B-C50C-407E-A947-70E740481C1C}">
                          <a14:useLocalDpi xmlns:a14="http://schemas.microsoft.com/office/drawing/2010/main" val="0"/>
                        </a:ext>
                      </a:extLst>
                    </a:blip>
                    <a:stretch>
                      <a:fillRect/>
                    </a:stretch>
                  </pic:blipFill>
                  <pic:spPr>
                    <a:xfrm>
                      <a:off x="0" y="0"/>
                      <a:ext cx="4365979" cy="2699631"/>
                    </a:xfrm>
                    <a:prstGeom prst="rect">
                      <a:avLst/>
                    </a:prstGeom>
                  </pic:spPr>
                </pic:pic>
              </a:graphicData>
            </a:graphic>
          </wp:inline>
        </w:drawing>
      </w:r>
    </w:p>
    <w:p w14:paraId="5CFA4314" w14:textId="77777777" w:rsidR="00322DAC" w:rsidRDefault="00322DAC" w:rsidP="00E03ABF">
      <w:pPr>
        <w:spacing w:line="360" w:lineRule="auto"/>
        <w:jc w:val="both"/>
        <w:rPr>
          <w:rFonts w:ascii="Sylfaen" w:hAnsi="Sylfaen"/>
          <w:b/>
          <w:color w:val="000000" w:themeColor="text1"/>
          <w:lang w:val="ka-GE"/>
        </w:rPr>
      </w:pPr>
    </w:p>
    <w:p w14:paraId="7F583EB6" w14:textId="77777777" w:rsidR="00322DAC" w:rsidRDefault="00322DAC" w:rsidP="00E03ABF">
      <w:pPr>
        <w:spacing w:line="360" w:lineRule="auto"/>
        <w:jc w:val="both"/>
        <w:rPr>
          <w:rFonts w:ascii="Sylfaen" w:hAnsi="Sylfaen"/>
          <w:b/>
          <w:color w:val="000000" w:themeColor="text1"/>
          <w:lang w:val="ka-GE"/>
        </w:rPr>
      </w:pPr>
    </w:p>
    <w:p w14:paraId="13DF5754" w14:textId="6AA9636D"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3.2.2.ეწევით თუ არა მეურნეობას (მიწის დამუშავება, ფრინველი და პირუტყვის ყოლა, მრავალწლიანი ნარგავები) ?</w:t>
      </w:r>
    </w:p>
    <w:p w14:paraId="19C66C4D" w14:textId="0C81CBE6" w:rsidR="00B13FE9" w:rsidRDefault="00DA76B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FDFA0A5" wp14:editId="4D511994">
            <wp:extent cx="4698316" cy="290512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2.2.ეწევით თუ არა მეურნეობას (მიწის დამუშავება, ფრინველი და პირიყქვის ყოლა, მრავალწლიანი ნარგავები).png"/>
                    <pic:cNvPicPr/>
                  </pic:nvPicPr>
                  <pic:blipFill>
                    <a:blip r:embed="rId38">
                      <a:extLst>
                        <a:ext uri="{28A0092B-C50C-407E-A947-70E740481C1C}">
                          <a14:useLocalDpi xmlns:a14="http://schemas.microsoft.com/office/drawing/2010/main" val="0"/>
                        </a:ext>
                      </a:extLst>
                    </a:blip>
                    <a:stretch>
                      <a:fillRect/>
                    </a:stretch>
                  </pic:blipFill>
                  <pic:spPr>
                    <a:xfrm>
                      <a:off x="0" y="0"/>
                      <a:ext cx="4715411" cy="2915695"/>
                    </a:xfrm>
                    <a:prstGeom prst="rect">
                      <a:avLst/>
                    </a:prstGeom>
                  </pic:spPr>
                </pic:pic>
              </a:graphicData>
            </a:graphic>
          </wp:inline>
        </w:drawing>
      </w:r>
    </w:p>
    <w:p w14:paraId="6A77E47C" w14:textId="77777777" w:rsidR="00322DAC" w:rsidRPr="00322DAC" w:rsidRDefault="00322DAC" w:rsidP="00E03ABF">
      <w:pPr>
        <w:spacing w:line="360" w:lineRule="auto"/>
        <w:jc w:val="both"/>
        <w:rPr>
          <w:rFonts w:ascii="Sylfaen" w:hAnsi="Sylfaen"/>
          <w:color w:val="000000" w:themeColor="text1"/>
          <w:lang w:val="ka-GE"/>
        </w:rPr>
      </w:pPr>
    </w:p>
    <w:p w14:paraId="0AF4A696" w14:textId="444EB018"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3.2.3.თუკი ეწევით მეურნეობას, მაშინ თქვენი შეფასებით, დაახლეობით რა ღირებულების პროდუქტს იღებთ წელიწადში?</w:t>
      </w:r>
    </w:p>
    <w:p w14:paraId="7F5EBA42" w14:textId="4EE9B3D0" w:rsidR="00C7669A" w:rsidRPr="00E03ABF" w:rsidRDefault="00DA76B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6A41CA8" wp14:editId="4224BC34">
            <wp:extent cx="4518660" cy="279403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3.2.3.თუკი ეწევით მეურნეობას, მაშინ თქვენი შეაფასებით, დაახლეობით რა ღირებულების პროდუქციას იღებთ წელიწადში_.png"/>
                    <pic:cNvPicPr/>
                  </pic:nvPicPr>
                  <pic:blipFill>
                    <a:blip r:embed="rId39">
                      <a:extLst>
                        <a:ext uri="{28A0092B-C50C-407E-A947-70E740481C1C}">
                          <a14:useLocalDpi xmlns:a14="http://schemas.microsoft.com/office/drawing/2010/main" val="0"/>
                        </a:ext>
                      </a:extLst>
                    </a:blip>
                    <a:stretch>
                      <a:fillRect/>
                    </a:stretch>
                  </pic:blipFill>
                  <pic:spPr>
                    <a:xfrm>
                      <a:off x="0" y="0"/>
                      <a:ext cx="4546243" cy="2811093"/>
                    </a:xfrm>
                    <a:prstGeom prst="rect">
                      <a:avLst/>
                    </a:prstGeom>
                  </pic:spPr>
                </pic:pic>
              </a:graphicData>
            </a:graphic>
          </wp:inline>
        </w:drawing>
      </w:r>
    </w:p>
    <w:p w14:paraId="4FE836F9" w14:textId="77DDCFFF" w:rsidR="00DA76B8" w:rsidRPr="00E03ABF" w:rsidRDefault="00DA76B8" w:rsidP="00E03ABF">
      <w:pPr>
        <w:spacing w:line="360" w:lineRule="auto"/>
        <w:jc w:val="both"/>
        <w:rPr>
          <w:rFonts w:ascii="Sylfaen" w:hAnsi="Sylfaen"/>
          <w:color w:val="000000" w:themeColor="text1"/>
          <w:lang w:val="ka-GE"/>
        </w:rPr>
      </w:pPr>
    </w:p>
    <w:p w14:paraId="67AE3A11" w14:textId="6423E3D4"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3.2.4.ძირითადად როგორ ხარჯავთ თქვენს საოჯახო მეურნეობაში შექმნილ პროდუქტს? თქვენი შეფასებით რამდენად აკმაყოფილებს თქვენს საოჯახო მეორნეობაში შექმნილი პროდუქტი თქვენი ოჯახის საჭიროებებს?</w:t>
      </w:r>
    </w:p>
    <w:p w14:paraId="776B5808" w14:textId="7480D561" w:rsidR="001E4D06" w:rsidRDefault="00DA76B8"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6CA6A730" wp14:editId="565A4EAB">
            <wp:extent cx="4602480" cy="2845867"/>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4.ძირითადად როგორ ხარჯავთ თქვენს საოჯახო მეურნეობაში შექმნილ პროდუქტს_ თქვენი შეფასებით რამდენად აკმაყოფილებს თქვენს საოჯახო მეორნეობაში შექმნილი პროდუქტი თქვენი ოჯახის საჭიროებებს_  მიუთითეთ მხოლოდ ერთი პასუხი.png"/>
                    <pic:cNvPicPr/>
                  </pic:nvPicPr>
                  <pic:blipFill>
                    <a:blip r:embed="rId40">
                      <a:extLst>
                        <a:ext uri="{28A0092B-C50C-407E-A947-70E740481C1C}">
                          <a14:useLocalDpi xmlns:a14="http://schemas.microsoft.com/office/drawing/2010/main" val="0"/>
                        </a:ext>
                      </a:extLst>
                    </a:blip>
                    <a:stretch>
                      <a:fillRect/>
                    </a:stretch>
                  </pic:blipFill>
                  <pic:spPr>
                    <a:xfrm>
                      <a:off x="0" y="0"/>
                      <a:ext cx="4623970" cy="2859155"/>
                    </a:xfrm>
                    <a:prstGeom prst="rect">
                      <a:avLst/>
                    </a:prstGeom>
                  </pic:spPr>
                </pic:pic>
              </a:graphicData>
            </a:graphic>
          </wp:inline>
        </w:drawing>
      </w:r>
    </w:p>
    <w:p w14:paraId="0D86D670" w14:textId="77777777" w:rsidR="00322DAC" w:rsidRPr="00E03ABF" w:rsidRDefault="00322DAC" w:rsidP="00E03ABF">
      <w:pPr>
        <w:spacing w:line="360" w:lineRule="auto"/>
        <w:jc w:val="both"/>
        <w:rPr>
          <w:rFonts w:ascii="Sylfaen" w:hAnsi="Sylfaen"/>
          <w:color w:val="000000" w:themeColor="text1"/>
          <w:lang w:val="ka-GE"/>
        </w:rPr>
      </w:pPr>
    </w:p>
    <w:p w14:paraId="6569D6FE" w14:textId="03949D83"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3.3.ოჯახის შემოსავლის რა ნაწილს ხარჯავთ ბავშვების კვებაზე?</w:t>
      </w:r>
    </w:p>
    <w:p w14:paraId="1DC6C29A" w14:textId="28B03E73" w:rsidR="00C7669A" w:rsidRPr="00E03ABF" w:rsidRDefault="000B602C"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0C588E22" wp14:editId="1E2C601E">
            <wp:extent cx="4335780" cy="2680958"/>
            <wp:effectExtent l="0" t="0" r="762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3.ოჯახის ბიუჯეტის რა ნაწილს ხარჯავთ ბავშვების კვებაზე_.png"/>
                    <pic:cNvPicPr/>
                  </pic:nvPicPr>
                  <pic:blipFill>
                    <a:blip r:embed="rId41">
                      <a:extLst>
                        <a:ext uri="{28A0092B-C50C-407E-A947-70E740481C1C}">
                          <a14:useLocalDpi xmlns:a14="http://schemas.microsoft.com/office/drawing/2010/main" val="0"/>
                        </a:ext>
                      </a:extLst>
                    </a:blip>
                    <a:stretch>
                      <a:fillRect/>
                    </a:stretch>
                  </pic:blipFill>
                  <pic:spPr>
                    <a:xfrm>
                      <a:off x="0" y="0"/>
                      <a:ext cx="4345348" cy="2686874"/>
                    </a:xfrm>
                    <a:prstGeom prst="rect">
                      <a:avLst/>
                    </a:prstGeom>
                  </pic:spPr>
                </pic:pic>
              </a:graphicData>
            </a:graphic>
          </wp:inline>
        </w:drawing>
      </w:r>
    </w:p>
    <w:p w14:paraId="3B0DE209" w14:textId="77777777" w:rsidR="00322DAC" w:rsidRDefault="00322DAC" w:rsidP="00E03ABF">
      <w:pPr>
        <w:spacing w:line="360" w:lineRule="auto"/>
        <w:jc w:val="both"/>
        <w:rPr>
          <w:rFonts w:ascii="Sylfaen" w:hAnsi="Sylfaen"/>
          <w:b/>
          <w:color w:val="000000" w:themeColor="text1"/>
          <w:lang w:val="ka-GE"/>
        </w:rPr>
      </w:pPr>
    </w:p>
    <w:p w14:paraId="1B834A91" w14:textId="7FD21F76"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3.3.1.ახერხებთ თუ არა ბავშვის სრულფასოვნად კვებას? (მ.შ. რძის პროდუქტები, ხორცპროდუქტები, ხილბოსტნეული, ბურღულეული და ა.შ.)</w:t>
      </w:r>
    </w:p>
    <w:p w14:paraId="149096D3" w14:textId="690E9B10" w:rsidR="00B13FE9" w:rsidRDefault="00350FAE"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50678389" wp14:editId="022531CA">
            <wp:extent cx="4575081" cy="2828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3.1.ახერხებთ თუ არა ბავშვის სრულფასოვნად კვებას_ (მ.შ. რძის პროდუქტები, ხორცპროდუქტები, ხილბოსტნეული, ბურღულეული და ა.შ.) მიუთითეთ მხოლოდ ერთი პასუხი.png"/>
                    <pic:cNvPicPr/>
                  </pic:nvPicPr>
                  <pic:blipFill>
                    <a:blip r:embed="rId42">
                      <a:extLst>
                        <a:ext uri="{28A0092B-C50C-407E-A947-70E740481C1C}">
                          <a14:useLocalDpi xmlns:a14="http://schemas.microsoft.com/office/drawing/2010/main" val="0"/>
                        </a:ext>
                      </a:extLst>
                    </a:blip>
                    <a:stretch>
                      <a:fillRect/>
                    </a:stretch>
                  </pic:blipFill>
                  <pic:spPr>
                    <a:xfrm>
                      <a:off x="0" y="0"/>
                      <a:ext cx="4587173" cy="2836402"/>
                    </a:xfrm>
                    <a:prstGeom prst="rect">
                      <a:avLst/>
                    </a:prstGeom>
                  </pic:spPr>
                </pic:pic>
              </a:graphicData>
            </a:graphic>
          </wp:inline>
        </w:drawing>
      </w:r>
    </w:p>
    <w:p w14:paraId="705F977E" w14:textId="77777777" w:rsidR="00322DAC" w:rsidRPr="00E03ABF" w:rsidRDefault="00322DAC" w:rsidP="00E03ABF">
      <w:pPr>
        <w:spacing w:line="360" w:lineRule="auto"/>
        <w:jc w:val="both"/>
        <w:rPr>
          <w:rFonts w:ascii="Sylfaen" w:hAnsi="Sylfaen"/>
          <w:color w:val="000000" w:themeColor="text1"/>
          <w:lang w:val="ka-GE"/>
        </w:rPr>
      </w:pPr>
    </w:p>
    <w:p w14:paraId="32258058" w14:textId="35DF7894"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3.3.2.ახერხებთ თუ არა უზრუნველყოთ ბავშვი საუზმით სკოლაში წასვლის წინ ?</w:t>
      </w:r>
    </w:p>
    <w:p w14:paraId="6114B2BF" w14:textId="384073FF" w:rsidR="00C7669A" w:rsidRPr="00E03ABF" w:rsidRDefault="00350FAE"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1BAED89A" wp14:editId="62E22747">
            <wp:extent cx="4305300" cy="266211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3.2.ახერხებთ თუ არა უზრუნველყოთ ბავშვი საუზმით სკოლაში წასვლის წინ _ მიუთითეთ მხოლოდ ერთი პასუხი.png"/>
                    <pic:cNvPicPr/>
                  </pic:nvPicPr>
                  <pic:blipFill>
                    <a:blip r:embed="rId43">
                      <a:extLst>
                        <a:ext uri="{28A0092B-C50C-407E-A947-70E740481C1C}">
                          <a14:useLocalDpi xmlns:a14="http://schemas.microsoft.com/office/drawing/2010/main" val="0"/>
                        </a:ext>
                      </a:extLst>
                    </a:blip>
                    <a:stretch>
                      <a:fillRect/>
                    </a:stretch>
                  </pic:blipFill>
                  <pic:spPr>
                    <a:xfrm>
                      <a:off x="0" y="0"/>
                      <a:ext cx="4315808" cy="2668608"/>
                    </a:xfrm>
                    <a:prstGeom prst="rect">
                      <a:avLst/>
                    </a:prstGeom>
                  </pic:spPr>
                </pic:pic>
              </a:graphicData>
            </a:graphic>
          </wp:inline>
        </w:drawing>
      </w:r>
    </w:p>
    <w:p w14:paraId="40FF859C" w14:textId="77777777" w:rsidR="00322DAC" w:rsidRDefault="00322DAC" w:rsidP="00E03ABF">
      <w:pPr>
        <w:spacing w:line="360" w:lineRule="auto"/>
        <w:jc w:val="both"/>
        <w:rPr>
          <w:rFonts w:ascii="Sylfaen" w:hAnsi="Sylfaen"/>
          <w:b/>
          <w:color w:val="000000" w:themeColor="text1"/>
          <w:lang w:val="ka-GE"/>
        </w:rPr>
      </w:pPr>
    </w:p>
    <w:p w14:paraId="60EA863E" w14:textId="77777777" w:rsidR="00322DAC" w:rsidRDefault="00322DAC" w:rsidP="00E03ABF">
      <w:pPr>
        <w:spacing w:line="360" w:lineRule="auto"/>
        <w:jc w:val="both"/>
        <w:rPr>
          <w:rFonts w:ascii="Sylfaen" w:hAnsi="Sylfaen"/>
          <w:b/>
          <w:color w:val="000000" w:themeColor="text1"/>
          <w:lang w:val="ka-GE"/>
        </w:rPr>
      </w:pPr>
    </w:p>
    <w:p w14:paraId="38BD215F" w14:textId="1AC05E33"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3.3.3.ახერხებს თუ არა ბავშვი სკოლაში კვებას?</w:t>
      </w:r>
    </w:p>
    <w:p w14:paraId="7E950B97" w14:textId="49531D2C" w:rsidR="001E4D06" w:rsidRDefault="00350FAE"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4F983538" wp14:editId="4758D43C">
            <wp:extent cx="4239267" cy="2621280"/>
            <wp:effectExtent l="0" t="0" r="889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3.3.ახერხებს თუ არა ბავშვი სკოლაში კვებას_ მიუთითეთ მხოლოდ ერთი პასუხი.png"/>
                    <pic:cNvPicPr/>
                  </pic:nvPicPr>
                  <pic:blipFill>
                    <a:blip r:embed="rId44">
                      <a:extLst>
                        <a:ext uri="{28A0092B-C50C-407E-A947-70E740481C1C}">
                          <a14:useLocalDpi xmlns:a14="http://schemas.microsoft.com/office/drawing/2010/main" val="0"/>
                        </a:ext>
                      </a:extLst>
                    </a:blip>
                    <a:stretch>
                      <a:fillRect/>
                    </a:stretch>
                  </pic:blipFill>
                  <pic:spPr>
                    <a:xfrm>
                      <a:off x="0" y="0"/>
                      <a:ext cx="4247605" cy="2626436"/>
                    </a:xfrm>
                    <a:prstGeom prst="rect">
                      <a:avLst/>
                    </a:prstGeom>
                  </pic:spPr>
                </pic:pic>
              </a:graphicData>
            </a:graphic>
          </wp:inline>
        </w:drawing>
      </w:r>
    </w:p>
    <w:p w14:paraId="1492EEEA" w14:textId="77777777" w:rsidR="00322DAC" w:rsidRPr="00E03ABF" w:rsidRDefault="00322DAC" w:rsidP="00E03ABF">
      <w:pPr>
        <w:spacing w:line="360" w:lineRule="auto"/>
        <w:jc w:val="both"/>
        <w:rPr>
          <w:rFonts w:ascii="Sylfaen" w:hAnsi="Sylfaen"/>
          <w:color w:val="000000" w:themeColor="text1"/>
          <w:lang w:val="ka-GE"/>
        </w:rPr>
      </w:pPr>
    </w:p>
    <w:p w14:paraId="111533C6" w14:textId="11337826"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3.4.რამდენად ახერხებთ ბავშვისთვის შესაბამისი ჰიგიენური საშუალებების შეძენას?</w:t>
      </w:r>
    </w:p>
    <w:p w14:paraId="2D25E2B4" w14:textId="623F7870" w:rsidR="00C7669A" w:rsidRPr="00E03ABF" w:rsidRDefault="00350FAE"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7FC3C1A" wp14:editId="1DF07EE3">
            <wp:extent cx="4091940" cy="2530183"/>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4.რამდენად ახერხებთ ბავშვისთვის შესაბამისი ჰიგიენური საშუალებების შეძენას_ მიუთითეთ მხოლოდ ერთი პასუხი.png"/>
                    <pic:cNvPicPr/>
                  </pic:nvPicPr>
                  <pic:blipFill>
                    <a:blip r:embed="rId45">
                      <a:extLst>
                        <a:ext uri="{28A0092B-C50C-407E-A947-70E740481C1C}">
                          <a14:useLocalDpi xmlns:a14="http://schemas.microsoft.com/office/drawing/2010/main" val="0"/>
                        </a:ext>
                      </a:extLst>
                    </a:blip>
                    <a:stretch>
                      <a:fillRect/>
                    </a:stretch>
                  </pic:blipFill>
                  <pic:spPr>
                    <a:xfrm>
                      <a:off x="0" y="0"/>
                      <a:ext cx="4099452" cy="2534828"/>
                    </a:xfrm>
                    <a:prstGeom prst="rect">
                      <a:avLst/>
                    </a:prstGeom>
                  </pic:spPr>
                </pic:pic>
              </a:graphicData>
            </a:graphic>
          </wp:inline>
        </w:drawing>
      </w:r>
    </w:p>
    <w:p w14:paraId="3202EB5D" w14:textId="77777777" w:rsidR="00EC3625" w:rsidRDefault="00EC3625" w:rsidP="00E03ABF">
      <w:pPr>
        <w:spacing w:line="360" w:lineRule="auto"/>
        <w:jc w:val="both"/>
        <w:rPr>
          <w:rFonts w:ascii="Sylfaen" w:hAnsi="Sylfaen"/>
          <w:b/>
          <w:color w:val="000000" w:themeColor="text1"/>
          <w:lang w:val="ka-GE"/>
        </w:rPr>
      </w:pPr>
    </w:p>
    <w:p w14:paraId="303B9582" w14:textId="77777777" w:rsidR="00EC3625" w:rsidRDefault="00EC3625" w:rsidP="00E03ABF">
      <w:pPr>
        <w:spacing w:line="360" w:lineRule="auto"/>
        <w:jc w:val="both"/>
        <w:rPr>
          <w:rFonts w:ascii="Sylfaen" w:hAnsi="Sylfaen"/>
          <w:b/>
          <w:color w:val="000000" w:themeColor="text1"/>
          <w:lang w:val="ka-GE"/>
        </w:rPr>
      </w:pPr>
    </w:p>
    <w:p w14:paraId="58FF1276" w14:textId="77777777" w:rsidR="00EC3625" w:rsidRDefault="00EC3625" w:rsidP="00E03ABF">
      <w:pPr>
        <w:spacing w:line="360" w:lineRule="auto"/>
        <w:jc w:val="both"/>
        <w:rPr>
          <w:rFonts w:ascii="Sylfaen" w:hAnsi="Sylfaen"/>
          <w:b/>
          <w:color w:val="000000" w:themeColor="text1"/>
          <w:lang w:val="ka-GE"/>
        </w:rPr>
      </w:pPr>
    </w:p>
    <w:p w14:paraId="5586874B" w14:textId="5E4A0718"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3.4.1. თუ ოჯახში არის მოზარდი გოგონა, რამდენად ახერხებთ მისთვის  შესაბამისი ჰიგიენური საშუალებების შეძენას?</w:t>
      </w:r>
    </w:p>
    <w:p w14:paraId="34A63D8C" w14:textId="74B10D5B" w:rsidR="001E4D06" w:rsidRDefault="00350FAE"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27D932AD" wp14:editId="6D1A026C">
            <wp:extent cx="4288561" cy="2651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1.თუ ოჯახში არის მოზარდი გოგონა, რამდენად ახერხებთ მისთვის შესაბამისი ჰიგიენური საშუალებების შეძენას_ მიუთითეთ მხოლოდ ერთი პასუხი.png"/>
                    <pic:cNvPicPr/>
                  </pic:nvPicPr>
                  <pic:blipFill>
                    <a:blip r:embed="rId46">
                      <a:extLst>
                        <a:ext uri="{28A0092B-C50C-407E-A947-70E740481C1C}">
                          <a14:useLocalDpi xmlns:a14="http://schemas.microsoft.com/office/drawing/2010/main" val="0"/>
                        </a:ext>
                      </a:extLst>
                    </a:blip>
                    <a:stretch>
                      <a:fillRect/>
                    </a:stretch>
                  </pic:blipFill>
                  <pic:spPr>
                    <a:xfrm>
                      <a:off x="0" y="0"/>
                      <a:ext cx="4298952" cy="2658185"/>
                    </a:xfrm>
                    <a:prstGeom prst="rect">
                      <a:avLst/>
                    </a:prstGeom>
                  </pic:spPr>
                </pic:pic>
              </a:graphicData>
            </a:graphic>
          </wp:inline>
        </w:drawing>
      </w:r>
    </w:p>
    <w:p w14:paraId="475A59A3" w14:textId="77777777" w:rsidR="00EC3625" w:rsidRPr="00EC3625" w:rsidRDefault="00EC3625" w:rsidP="00E03ABF">
      <w:pPr>
        <w:spacing w:line="360" w:lineRule="auto"/>
        <w:jc w:val="both"/>
        <w:rPr>
          <w:rFonts w:ascii="Sylfaen" w:hAnsi="Sylfaen"/>
          <w:color w:val="000000" w:themeColor="text1"/>
          <w:lang w:val="ka-GE"/>
        </w:rPr>
      </w:pPr>
    </w:p>
    <w:p w14:paraId="68B47668" w14:textId="6A0182D7" w:rsidR="00C7669A" w:rsidRPr="00E03ABF" w:rsidRDefault="00BA2A0B" w:rsidP="00E03ABF">
      <w:pPr>
        <w:spacing w:line="360" w:lineRule="auto"/>
        <w:jc w:val="both"/>
        <w:rPr>
          <w:rFonts w:ascii="Sylfaen" w:hAnsi="Sylfaen"/>
          <w:b/>
          <w:color w:val="000000" w:themeColor="text1"/>
          <w:sz w:val="24"/>
          <w:u w:val="single"/>
          <w:lang w:val="ka-GE"/>
        </w:rPr>
      </w:pPr>
      <w:r w:rsidRPr="00E03ABF">
        <w:rPr>
          <w:rFonts w:ascii="Sylfaen" w:hAnsi="Sylfaen"/>
          <w:b/>
          <w:color w:val="000000" w:themeColor="text1"/>
          <w:sz w:val="24"/>
          <w:u w:val="single"/>
          <w:lang w:val="ka-GE"/>
        </w:rPr>
        <w:t>ნაწილი 4. განათლება და წიგნიერება</w:t>
      </w:r>
    </w:p>
    <w:p w14:paraId="57057322" w14:textId="77777777" w:rsidR="001E4D06" w:rsidRPr="00E03ABF" w:rsidRDefault="001E4D06" w:rsidP="00E03ABF">
      <w:pPr>
        <w:spacing w:line="360" w:lineRule="auto"/>
        <w:jc w:val="both"/>
        <w:rPr>
          <w:rFonts w:ascii="Sylfaen" w:hAnsi="Sylfaen"/>
          <w:b/>
          <w:color w:val="000000" w:themeColor="text1"/>
          <w:u w:val="single"/>
          <w:lang w:val="ka-GE"/>
        </w:rPr>
      </w:pPr>
    </w:p>
    <w:p w14:paraId="7021C95C" w14:textId="2176E178"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4.1.დადის თუ არა ბავშვი საბავშვო ბაღში/სკოლაში?</w:t>
      </w:r>
    </w:p>
    <w:p w14:paraId="2CA9C5EB" w14:textId="7D4C2B2B" w:rsidR="00C7669A" w:rsidRPr="00E03ABF" w:rsidRDefault="007134A0"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6E210E59" wp14:editId="5BA8522D">
            <wp:extent cx="4054414" cy="25069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1.დადის თუ არა ბავშვი საბავშვო ბაღში_სკოლაში_.png"/>
                    <pic:cNvPicPr/>
                  </pic:nvPicPr>
                  <pic:blipFill>
                    <a:blip r:embed="rId47">
                      <a:extLst>
                        <a:ext uri="{28A0092B-C50C-407E-A947-70E740481C1C}">
                          <a14:useLocalDpi xmlns:a14="http://schemas.microsoft.com/office/drawing/2010/main" val="0"/>
                        </a:ext>
                      </a:extLst>
                    </a:blip>
                    <a:stretch>
                      <a:fillRect/>
                    </a:stretch>
                  </pic:blipFill>
                  <pic:spPr>
                    <a:xfrm>
                      <a:off x="0" y="0"/>
                      <a:ext cx="4079103" cy="2522246"/>
                    </a:xfrm>
                    <a:prstGeom prst="rect">
                      <a:avLst/>
                    </a:prstGeom>
                  </pic:spPr>
                </pic:pic>
              </a:graphicData>
            </a:graphic>
          </wp:inline>
        </w:drawing>
      </w:r>
    </w:p>
    <w:p w14:paraId="689CEC4B" w14:textId="77777777" w:rsidR="00EC3625" w:rsidRDefault="00EC3625" w:rsidP="00E03ABF">
      <w:pPr>
        <w:spacing w:line="360" w:lineRule="auto"/>
        <w:jc w:val="both"/>
        <w:rPr>
          <w:rFonts w:ascii="Sylfaen" w:hAnsi="Sylfaen"/>
          <w:b/>
          <w:color w:val="000000" w:themeColor="text1"/>
          <w:lang w:val="ka-GE"/>
        </w:rPr>
      </w:pPr>
    </w:p>
    <w:p w14:paraId="164B828F" w14:textId="5C23E88A"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 xml:space="preserve">4.1.1.თუ ბავშვი არ დადის ბაღში/სკოლაში, გთხოვთ, მიუთითეთ მიზეზი.  </w:t>
      </w:r>
    </w:p>
    <w:p w14:paraId="0D1E1AE9" w14:textId="046191F4" w:rsidR="004F5B60" w:rsidRDefault="004F5B60"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97534DA" wp14:editId="0BC74149">
            <wp:extent cx="3980474" cy="246126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1.1.თუ ბავშვი არ დადის ბაღში_სკოლაში, გთხოვთ, მიუთითეთ მიზეზი.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48">
                      <a:extLst>
                        <a:ext uri="{28A0092B-C50C-407E-A947-70E740481C1C}">
                          <a14:useLocalDpi xmlns:a14="http://schemas.microsoft.com/office/drawing/2010/main" val="0"/>
                        </a:ext>
                      </a:extLst>
                    </a:blip>
                    <a:stretch>
                      <a:fillRect/>
                    </a:stretch>
                  </pic:blipFill>
                  <pic:spPr>
                    <a:xfrm>
                      <a:off x="0" y="0"/>
                      <a:ext cx="3987728" cy="2465745"/>
                    </a:xfrm>
                    <a:prstGeom prst="rect">
                      <a:avLst/>
                    </a:prstGeom>
                  </pic:spPr>
                </pic:pic>
              </a:graphicData>
            </a:graphic>
          </wp:inline>
        </w:drawing>
      </w:r>
    </w:p>
    <w:p w14:paraId="2E28F743" w14:textId="77777777" w:rsidR="00EC3625" w:rsidRPr="00E03ABF" w:rsidRDefault="00EC3625" w:rsidP="00E03ABF">
      <w:pPr>
        <w:spacing w:line="360" w:lineRule="auto"/>
        <w:jc w:val="both"/>
        <w:rPr>
          <w:rFonts w:ascii="Sylfaen" w:hAnsi="Sylfaen"/>
          <w:color w:val="000000" w:themeColor="text1"/>
          <w:lang w:val="ka-GE"/>
        </w:rPr>
      </w:pPr>
    </w:p>
    <w:p w14:paraId="632DF8DF" w14:textId="008BC556"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4.1.2.თუ ბავშვი დადის სკოლაში, რამდენად უზრუნველყოფილია სკოლისთვის საჭირო ნივთებით?</w:t>
      </w:r>
    </w:p>
    <w:p w14:paraId="68502241" w14:textId="06DE3FD2" w:rsidR="00C7669A" w:rsidRPr="00E03ABF" w:rsidRDefault="004F5B60" w:rsidP="00E03ABF">
      <w:pPr>
        <w:spacing w:line="360" w:lineRule="auto"/>
        <w:jc w:val="both"/>
        <w:rPr>
          <w:rFonts w:ascii="Sylfaen" w:hAnsi="Sylfaen"/>
          <w:color w:val="000000" w:themeColor="text1"/>
        </w:rPr>
      </w:pPr>
      <w:r w:rsidRPr="00E03ABF">
        <w:rPr>
          <w:rFonts w:ascii="Sylfaen" w:hAnsi="Sylfaen"/>
          <w:noProof/>
          <w:color w:val="000000" w:themeColor="text1"/>
          <w:lang w:val="en-GB" w:eastAsia="en-GB"/>
        </w:rPr>
        <w:drawing>
          <wp:inline distT="0" distB="0" distL="0" distR="0" wp14:anchorId="17431895" wp14:editId="7A7E389D">
            <wp:extent cx="4236720" cy="261970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1.2.თუ ბავშვი დადის სკოლაში, რამდენად უზრუნველყოფილია სკოლისთვის საჭირო ნივთებით_ მიუთითეთ მხოლოდ ერთი პასუხი.png"/>
                    <pic:cNvPicPr/>
                  </pic:nvPicPr>
                  <pic:blipFill>
                    <a:blip r:embed="rId49">
                      <a:extLst>
                        <a:ext uri="{28A0092B-C50C-407E-A947-70E740481C1C}">
                          <a14:useLocalDpi xmlns:a14="http://schemas.microsoft.com/office/drawing/2010/main" val="0"/>
                        </a:ext>
                      </a:extLst>
                    </a:blip>
                    <a:stretch>
                      <a:fillRect/>
                    </a:stretch>
                  </pic:blipFill>
                  <pic:spPr>
                    <a:xfrm>
                      <a:off x="0" y="0"/>
                      <a:ext cx="4245747" cy="2625287"/>
                    </a:xfrm>
                    <a:prstGeom prst="rect">
                      <a:avLst/>
                    </a:prstGeom>
                  </pic:spPr>
                </pic:pic>
              </a:graphicData>
            </a:graphic>
          </wp:inline>
        </w:drawing>
      </w:r>
    </w:p>
    <w:p w14:paraId="500F0B54" w14:textId="77777777" w:rsidR="00EC3625" w:rsidRDefault="00EC3625" w:rsidP="00E03ABF">
      <w:pPr>
        <w:spacing w:line="360" w:lineRule="auto"/>
        <w:jc w:val="both"/>
        <w:rPr>
          <w:rFonts w:ascii="Sylfaen" w:hAnsi="Sylfaen"/>
          <w:b/>
          <w:color w:val="000000" w:themeColor="text1"/>
        </w:rPr>
      </w:pPr>
    </w:p>
    <w:p w14:paraId="636A568B" w14:textId="77777777" w:rsidR="00EC3625" w:rsidRDefault="00EC3625" w:rsidP="00E03ABF">
      <w:pPr>
        <w:spacing w:line="360" w:lineRule="auto"/>
        <w:jc w:val="both"/>
        <w:rPr>
          <w:rFonts w:ascii="Sylfaen" w:hAnsi="Sylfaen"/>
          <w:b/>
          <w:color w:val="000000" w:themeColor="text1"/>
        </w:rPr>
      </w:pPr>
    </w:p>
    <w:p w14:paraId="0FFF23AC" w14:textId="77777777" w:rsidR="00EC3625" w:rsidRDefault="00EC3625" w:rsidP="00E03ABF">
      <w:pPr>
        <w:spacing w:line="360" w:lineRule="auto"/>
        <w:jc w:val="both"/>
        <w:rPr>
          <w:rFonts w:ascii="Sylfaen" w:hAnsi="Sylfaen"/>
          <w:b/>
          <w:color w:val="000000" w:themeColor="text1"/>
        </w:rPr>
      </w:pPr>
    </w:p>
    <w:p w14:paraId="753DD4F0" w14:textId="77777777" w:rsidR="00EC3625" w:rsidRDefault="00EC3625" w:rsidP="00E03ABF">
      <w:pPr>
        <w:spacing w:line="360" w:lineRule="auto"/>
        <w:jc w:val="both"/>
        <w:rPr>
          <w:rFonts w:ascii="Sylfaen" w:hAnsi="Sylfaen"/>
          <w:b/>
          <w:color w:val="000000" w:themeColor="text1"/>
        </w:rPr>
      </w:pPr>
    </w:p>
    <w:p w14:paraId="2C6ABEEE" w14:textId="775439E4" w:rsidR="00BA2A0B" w:rsidRPr="00E03ABF" w:rsidRDefault="00BA2A0B" w:rsidP="00E03ABF">
      <w:pPr>
        <w:spacing w:line="360" w:lineRule="auto"/>
        <w:jc w:val="both"/>
        <w:rPr>
          <w:rFonts w:ascii="Sylfaen" w:hAnsi="Sylfaen"/>
          <w:b/>
          <w:color w:val="000000" w:themeColor="text1"/>
        </w:rPr>
      </w:pPr>
      <w:r w:rsidRPr="00E03ABF">
        <w:rPr>
          <w:rFonts w:ascii="Sylfaen" w:hAnsi="Sylfaen"/>
          <w:b/>
          <w:color w:val="000000" w:themeColor="text1"/>
        </w:rPr>
        <w:lastRenderedPageBreak/>
        <w:t xml:space="preserve">4.1.3. </w:t>
      </w:r>
      <w:proofErr w:type="gramStart"/>
      <w:r w:rsidRPr="00E03ABF">
        <w:rPr>
          <w:rFonts w:ascii="Sylfaen" w:hAnsi="Sylfaen"/>
          <w:b/>
          <w:color w:val="000000" w:themeColor="text1"/>
        </w:rPr>
        <w:t>.</w:t>
      </w:r>
      <w:proofErr w:type="spellStart"/>
      <w:r w:rsidRPr="00E03ABF">
        <w:rPr>
          <w:rFonts w:ascii="Sylfaen" w:hAnsi="Sylfaen"/>
          <w:b/>
          <w:color w:val="000000" w:themeColor="text1"/>
        </w:rPr>
        <w:t>თუ</w:t>
      </w:r>
      <w:proofErr w:type="spellEnd"/>
      <w:proofErr w:type="gramEnd"/>
      <w:r w:rsidRPr="00E03ABF">
        <w:rPr>
          <w:rFonts w:ascii="Sylfaen" w:hAnsi="Sylfaen"/>
          <w:b/>
          <w:color w:val="000000" w:themeColor="text1"/>
        </w:rPr>
        <w:t xml:space="preserve"> </w:t>
      </w:r>
      <w:proofErr w:type="spellStart"/>
      <w:r w:rsidRPr="00E03ABF">
        <w:rPr>
          <w:rFonts w:ascii="Sylfaen" w:hAnsi="Sylfaen"/>
          <w:b/>
          <w:color w:val="000000" w:themeColor="text1"/>
        </w:rPr>
        <w:t>ბავშვი</w:t>
      </w:r>
      <w:proofErr w:type="spellEnd"/>
      <w:r w:rsidRPr="00E03ABF">
        <w:rPr>
          <w:rFonts w:ascii="Sylfaen" w:hAnsi="Sylfaen"/>
          <w:b/>
          <w:color w:val="000000" w:themeColor="text1"/>
        </w:rPr>
        <w:t xml:space="preserve"> </w:t>
      </w:r>
      <w:proofErr w:type="spellStart"/>
      <w:r w:rsidRPr="00E03ABF">
        <w:rPr>
          <w:rFonts w:ascii="Sylfaen" w:hAnsi="Sylfaen"/>
          <w:b/>
          <w:color w:val="000000" w:themeColor="text1"/>
        </w:rPr>
        <w:t>დადის</w:t>
      </w:r>
      <w:proofErr w:type="spellEnd"/>
      <w:r w:rsidRPr="00E03ABF">
        <w:rPr>
          <w:rFonts w:ascii="Sylfaen" w:hAnsi="Sylfaen"/>
          <w:b/>
          <w:color w:val="000000" w:themeColor="text1"/>
        </w:rPr>
        <w:t xml:space="preserve"> </w:t>
      </w:r>
      <w:proofErr w:type="spellStart"/>
      <w:r w:rsidRPr="00E03ABF">
        <w:rPr>
          <w:rFonts w:ascii="Sylfaen" w:hAnsi="Sylfaen"/>
          <w:b/>
          <w:color w:val="000000" w:themeColor="text1"/>
        </w:rPr>
        <w:t>სკოლაში</w:t>
      </w:r>
      <w:proofErr w:type="spellEnd"/>
      <w:r w:rsidRPr="00E03ABF">
        <w:rPr>
          <w:rFonts w:ascii="Sylfaen" w:hAnsi="Sylfaen"/>
          <w:b/>
          <w:color w:val="000000" w:themeColor="text1"/>
        </w:rPr>
        <w:t xml:space="preserve">, </w:t>
      </w:r>
      <w:proofErr w:type="spellStart"/>
      <w:r w:rsidRPr="00E03ABF">
        <w:rPr>
          <w:rFonts w:ascii="Sylfaen" w:hAnsi="Sylfaen"/>
          <w:b/>
          <w:color w:val="000000" w:themeColor="text1"/>
        </w:rPr>
        <w:t>რამდენად</w:t>
      </w:r>
      <w:proofErr w:type="spellEnd"/>
      <w:r w:rsidRPr="00E03ABF">
        <w:rPr>
          <w:rFonts w:ascii="Sylfaen" w:hAnsi="Sylfaen"/>
          <w:b/>
          <w:color w:val="000000" w:themeColor="text1"/>
        </w:rPr>
        <w:t xml:space="preserve"> </w:t>
      </w:r>
      <w:proofErr w:type="spellStart"/>
      <w:r w:rsidRPr="00E03ABF">
        <w:rPr>
          <w:rFonts w:ascii="Sylfaen" w:hAnsi="Sylfaen"/>
          <w:b/>
          <w:color w:val="000000" w:themeColor="text1"/>
        </w:rPr>
        <w:t>უზრუნველყოფილია</w:t>
      </w:r>
      <w:proofErr w:type="spellEnd"/>
      <w:r w:rsidRPr="00E03ABF">
        <w:rPr>
          <w:rFonts w:ascii="Sylfaen" w:hAnsi="Sylfaen"/>
          <w:b/>
          <w:color w:val="000000" w:themeColor="text1"/>
        </w:rPr>
        <w:t xml:space="preserve"> </w:t>
      </w:r>
      <w:proofErr w:type="spellStart"/>
      <w:r w:rsidRPr="00E03ABF">
        <w:rPr>
          <w:rFonts w:ascii="Sylfaen" w:hAnsi="Sylfaen"/>
          <w:b/>
          <w:color w:val="000000" w:themeColor="text1"/>
        </w:rPr>
        <w:t>სეზონური</w:t>
      </w:r>
      <w:proofErr w:type="spellEnd"/>
      <w:r w:rsidRPr="00E03ABF">
        <w:rPr>
          <w:rFonts w:ascii="Sylfaen" w:hAnsi="Sylfaen"/>
          <w:b/>
          <w:color w:val="000000" w:themeColor="text1"/>
        </w:rPr>
        <w:t xml:space="preserve"> </w:t>
      </w:r>
      <w:proofErr w:type="spellStart"/>
      <w:r w:rsidRPr="00E03ABF">
        <w:rPr>
          <w:rFonts w:ascii="Sylfaen" w:hAnsi="Sylfaen"/>
          <w:b/>
          <w:color w:val="000000" w:themeColor="text1"/>
        </w:rPr>
        <w:t>ტანსაცმლით</w:t>
      </w:r>
      <w:proofErr w:type="spellEnd"/>
      <w:r w:rsidRPr="00E03ABF">
        <w:rPr>
          <w:rFonts w:ascii="Sylfaen" w:hAnsi="Sylfaen"/>
          <w:b/>
          <w:color w:val="000000" w:themeColor="text1"/>
        </w:rPr>
        <w:t>?</w:t>
      </w:r>
    </w:p>
    <w:p w14:paraId="06B025D7" w14:textId="36064CB4" w:rsidR="004F5B60" w:rsidRDefault="004F5B60"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72F082F" wp14:editId="2097E862">
            <wp:extent cx="4177650" cy="25831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_4.1.3. .თუ ბავშვი დადის სკოლაში, რამდენად უზრუნველყოფილია სეზონური ტანსაცმლით_ მიუთითეთ მხოლოდ ერთი პასუხი.png"/>
                    <pic:cNvPicPr/>
                  </pic:nvPicPr>
                  <pic:blipFill>
                    <a:blip r:embed="rId50">
                      <a:extLst>
                        <a:ext uri="{28A0092B-C50C-407E-A947-70E740481C1C}">
                          <a14:useLocalDpi xmlns:a14="http://schemas.microsoft.com/office/drawing/2010/main" val="0"/>
                        </a:ext>
                      </a:extLst>
                    </a:blip>
                    <a:stretch>
                      <a:fillRect/>
                    </a:stretch>
                  </pic:blipFill>
                  <pic:spPr>
                    <a:xfrm>
                      <a:off x="0" y="0"/>
                      <a:ext cx="4185351" cy="2587942"/>
                    </a:xfrm>
                    <a:prstGeom prst="rect">
                      <a:avLst/>
                    </a:prstGeom>
                  </pic:spPr>
                </pic:pic>
              </a:graphicData>
            </a:graphic>
          </wp:inline>
        </w:drawing>
      </w:r>
    </w:p>
    <w:p w14:paraId="2AB9766D" w14:textId="77777777" w:rsidR="00EC3625" w:rsidRPr="00E03ABF" w:rsidRDefault="00EC3625" w:rsidP="00E03ABF">
      <w:pPr>
        <w:spacing w:line="360" w:lineRule="auto"/>
        <w:jc w:val="both"/>
        <w:rPr>
          <w:rFonts w:ascii="Sylfaen" w:hAnsi="Sylfaen"/>
          <w:color w:val="000000" w:themeColor="text1"/>
          <w:lang w:val="ka-GE"/>
        </w:rPr>
      </w:pPr>
    </w:p>
    <w:p w14:paraId="52C2AC74" w14:textId="70EE729F"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4.1.4.თუ ბავშვი სპეციალური საგანმანათლებლო საჭიროების მქონეა, ხელმისაწვდომია თუ არა ინკლუზიური სწავლება მის სკოლაში?</w:t>
      </w:r>
    </w:p>
    <w:p w14:paraId="4123BEB3" w14:textId="01C35184" w:rsidR="00C7669A" w:rsidRPr="00E03ABF" w:rsidRDefault="004F5B60" w:rsidP="00E03ABF">
      <w:pPr>
        <w:spacing w:line="360" w:lineRule="auto"/>
        <w:jc w:val="both"/>
        <w:rPr>
          <w:rFonts w:ascii="Sylfaen" w:hAnsi="Sylfaen"/>
          <w:b/>
          <w:color w:val="000000" w:themeColor="text1"/>
          <w:u w:val="single"/>
          <w:lang w:val="ka-GE"/>
        </w:rPr>
      </w:pPr>
      <w:r w:rsidRPr="00E03ABF">
        <w:rPr>
          <w:rFonts w:ascii="Sylfaen" w:hAnsi="Sylfaen"/>
          <w:b/>
          <w:noProof/>
          <w:color w:val="000000" w:themeColor="text1"/>
          <w:u w:val="single"/>
          <w:lang w:val="en-GB" w:eastAsia="en-GB"/>
        </w:rPr>
        <w:drawing>
          <wp:inline distT="0" distB="0" distL="0" distR="0" wp14:anchorId="3D1AF58B" wp14:editId="4451A6DB">
            <wp:extent cx="4572000" cy="28270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1.4.თუ ბავშვი შშმ პირია ხელმისაწვდომია თუ არა ინკლუზიური სწავლება მის სკოლაში_.png"/>
                    <pic:cNvPicPr/>
                  </pic:nvPicPr>
                  <pic:blipFill>
                    <a:blip r:embed="rId51">
                      <a:extLst>
                        <a:ext uri="{28A0092B-C50C-407E-A947-70E740481C1C}">
                          <a14:useLocalDpi xmlns:a14="http://schemas.microsoft.com/office/drawing/2010/main" val="0"/>
                        </a:ext>
                      </a:extLst>
                    </a:blip>
                    <a:stretch>
                      <a:fillRect/>
                    </a:stretch>
                  </pic:blipFill>
                  <pic:spPr>
                    <a:xfrm>
                      <a:off x="0" y="0"/>
                      <a:ext cx="4578382" cy="2830966"/>
                    </a:xfrm>
                    <a:prstGeom prst="rect">
                      <a:avLst/>
                    </a:prstGeom>
                  </pic:spPr>
                </pic:pic>
              </a:graphicData>
            </a:graphic>
          </wp:inline>
        </w:drawing>
      </w:r>
    </w:p>
    <w:p w14:paraId="602DF57E" w14:textId="77777777" w:rsidR="004F5B60" w:rsidRPr="00E03ABF" w:rsidRDefault="004F5B60" w:rsidP="00E03ABF">
      <w:pPr>
        <w:spacing w:line="360" w:lineRule="auto"/>
        <w:jc w:val="both"/>
        <w:rPr>
          <w:rFonts w:ascii="Sylfaen" w:hAnsi="Sylfaen"/>
          <w:b/>
          <w:color w:val="000000" w:themeColor="text1"/>
          <w:u w:val="single"/>
          <w:lang w:val="ka-GE"/>
        </w:rPr>
      </w:pPr>
    </w:p>
    <w:p w14:paraId="5F1FE5A0" w14:textId="77777777" w:rsidR="007D5FE7" w:rsidRDefault="007D5FE7" w:rsidP="00E03ABF">
      <w:pPr>
        <w:spacing w:line="360" w:lineRule="auto"/>
        <w:jc w:val="both"/>
        <w:rPr>
          <w:rFonts w:ascii="Sylfaen" w:hAnsi="Sylfaen"/>
          <w:b/>
          <w:color w:val="000000" w:themeColor="text1"/>
          <w:sz w:val="24"/>
          <w:u w:val="single"/>
          <w:lang w:val="ka-GE"/>
        </w:rPr>
      </w:pPr>
    </w:p>
    <w:p w14:paraId="3FFD0EB8" w14:textId="2BE3D99B" w:rsidR="00BA2A0B" w:rsidRPr="00E03ABF" w:rsidRDefault="00BA2A0B" w:rsidP="00E03ABF">
      <w:pPr>
        <w:spacing w:line="360" w:lineRule="auto"/>
        <w:jc w:val="both"/>
        <w:rPr>
          <w:rFonts w:ascii="Sylfaen" w:hAnsi="Sylfaen"/>
          <w:b/>
          <w:color w:val="000000" w:themeColor="text1"/>
          <w:sz w:val="24"/>
          <w:u w:val="single"/>
          <w:lang w:val="ka-GE"/>
        </w:rPr>
      </w:pPr>
      <w:r w:rsidRPr="00E03ABF">
        <w:rPr>
          <w:rFonts w:ascii="Sylfaen" w:hAnsi="Sylfaen"/>
          <w:b/>
          <w:color w:val="000000" w:themeColor="text1"/>
          <w:sz w:val="24"/>
          <w:u w:val="single"/>
          <w:lang w:val="ka-GE"/>
        </w:rPr>
        <w:lastRenderedPageBreak/>
        <w:t>ნაწილი 5.1. შეზღუდული შესაძლებლობის მქონე ბავშვი (სტატუსის მქონე/სტატუსის არმქონე) და განვითარების სირთულის მქონე ბავშვი</w:t>
      </w:r>
    </w:p>
    <w:p w14:paraId="28306C68" w14:textId="77777777" w:rsidR="00C7669A" w:rsidRPr="00E03ABF" w:rsidRDefault="00C7669A" w:rsidP="00E03ABF">
      <w:pPr>
        <w:spacing w:line="360" w:lineRule="auto"/>
        <w:jc w:val="both"/>
        <w:rPr>
          <w:rFonts w:ascii="Sylfaen" w:hAnsi="Sylfaen"/>
          <w:i/>
          <w:color w:val="000000" w:themeColor="text1"/>
          <w:lang w:val="ka-GE"/>
        </w:rPr>
      </w:pPr>
    </w:p>
    <w:p w14:paraId="7AA253BA" w14:textId="1357BE69"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5.1.არის თუ არა ბავშვი, რომელიმე სახელმწიფო ან მუნიციპალური პროგრამის ბენეფიციარი?</w:t>
      </w:r>
    </w:p>
    <w:p w14:paraId="0B83692A" w14:textId="59F0AC8A" w:rsidR="00C7669A" w:rsidRPr="00E03ABF" w:rsidRDefault="005F4475"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01180F71" wp14:editId="459B3E52">
            <wp:extent cx="4411980" cy="2728074"/>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_5.1.არის თუ არა ბავშვი, რომელიმე სახელმწიფო ან მუნიციპალური პროგრამის ბენეფიციარი_ მიუთითეთ მხოლოდ ერთი პასუხი.png"/>
                    <pic:cNvPicPr/>
                  </pic:nvPicPr>
                  <pic:blipFill>
                    <a:blip r:embed="rId52">
                      <a:extLst>
                        <a:ext uri="{28A0092B-C50C-407E-A947-70E740481C1C}">
                          <a14:useLocalDpi xmlns:a14="http://schemas.microsoft.com/office/drawing/2010/main" val="0"/>
                        </a:ext>
                      </a:extLst>
                    </a:blip>
                    <a:stretch>
                      <a:fillRect/>
                    </a:stretch>
                  </pic:blipFill>
                  <pic:spPr>
                    <a:xfrm>
                      <a:off x="0" y="0"/>
                      <a:ext cx="4427927" cy="2737935"/>
                    </a:xfrm>
                    <a:prstGeom prst="rect">
                      <a:avLst/>
                    </a:prstGeom>
                  </pic:spPr>
                </pic:pic>
              </a:graphicData>
            </a:graphic>
          </wp:inline>
        </w:drawing>
      </w:r>
    </w:p>
    <w:p w14:paraId="3D2693AD" w14:textId="77777777" w:rsidR="00AB4F6B" w:rsidRPr="00E03ABF" w:rsidRDefault="00AB4F6B" w:rsidP="00E03ABF">
      <w:pPr>
        <w:spacing w:line="360" w:lineRule="auto"/>
        <w:jc w:val="both"/>
        <w:rPr>
          <w:rFonts w:ascii="Sylfaen" w:hAnsi="Sylfaen"/>
          <w:color w:val="000000" w:themeColor="text1"/>
          <w:lang w:val="ka-GE"/>
        </w:rPr>
      </w:pPr>
    </w:p>
    <w:p w14:paraId="16A20F1D" w14:textId="011FD477"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5.1.1.თუ წინა კითხვის პასუხი დადებითია, რა სერვისს იღებთ სახელმწიფოსგან/მუნიციპალიტეტისგან? </w:t>
      </w:r>
    </w:p>
    <w:p w14:paraId="2B4FD41F" w14:textId="6848A7E0" w:rsidR="00C7669A" w:rsidRPr="00E03ABF" w:rsidRDefault="00AB4F6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465D1B4F" wp14:editId="76B281AC">
            <wp:extent cx="4312920" cy="2666822"/>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1.1.თუ წინა კითხვის პასუხი დადებითია, რა სერვისს იღებთ სახელმწიფოსგან_მუნიციპალიტეტისგან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53">
                      <a:extLst>
                        <a:ext uri="{28A0092B-C50C-407E-A947-70E740481C1C}">
                          <a14:useLocalDpi xmlns:a14="http://schemas.microsoft.com/office/drawing/2010/main" val="0"/>
                        </a:ext>
                      </a:extLst>
                    </a:blip>
                    <a:stretch>
                      <a:fillRect/>
                    </a:stretch>
                  </pic:blipFill>
                  <pic:spPr>
                    <a:xfrm>
                      <a:off x="0" y="0"/>
                      <a:ext cx="4324873" cy="2674213"/>
                    </a:xfrm>
                    <a:prstGeom prst="rect">
                      <a:avLst/>
                    </a:prstGeom>
                  </pic:spPr>
                </pic:pic>
              </a:graphicData>
            </a:graphic>
          </wp:inline>
        </w:drawing>
      </w:r>
    </w:p>
    <w:p w14:paraId="179FBDDA" w14:textId="4B6636C4"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5.2.თუ ბავში სარგებლობს დამხმარე საშუალებით,  მონიშნეთ შესაბამისი გრაფა</w:t>
      </w:r>
    </w:p>
    <w:p w14:paraId="24C261C7" w14:textId="3A926FF5" w:rsidR="00C7669A" w:rsidRPr="00E03ABF" w:rsidRDefault="00AB4F6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1EDDE964" wp14:editId="26F5FB1A">
            <wp:extent cx="4202296" cy="259842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_5.2.თუ ბავში სარგებლობს დამხმარე საშუალებით,  მონიშნეთ შესაბამისი გრაფა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54">
                      <a:extLst>
                        <a:ext uri="{28A0092B-C50C-407E-A947-70E740481C1C}">
                          <a14:useLocalDpi xmlns:a14="http://schemas.microsoft.com/office/drawing/2010/main" val="0"/>
                        </a:ext>
                      </a:extLst>
                    </a:blip>
                    <a:stretch>
                      <a:fillRect/>
                    </a:stretch>
                  </pic:blipFill>
                  <pic:spPr>
                    <a:xfrm>
                      <a:off x="0" y="0"/>
                      <a:ext cx="4208225" cy="2602086"/>
                    </a:xfrm>
                    <a:prstGeom prst="rect">
                      <a:avLst/>
                    </a:prstGeom>
                  </pic:spPr>
                </pic:pic>
              </a:graphicData>
            </a:graphic>
          </wp:inline>
        </w:drawing>
      </w:r>
    </w:p>
    <w:p w14:paraId="315129A4" w14:textId="50B37B75" w:rsidR="00AB4F6B" w:rsidRPr="00E03ABF" w:rsidRDefault="00AB4F6B" w:rsidP="00E03ABF">
      <w:pPr>
        <w:spacing w:line="360" w:lineRule="auto"/>
        <w:jc w:val="both"/>
        <w:rPr>
          <w:rFonts w:ascii="Sylfaen" w:hAnsi="Sylfaen"/>
          <w:color w:val="000000" w:themeColor="text1"/>
          <w:lang w:val="ka-GE"/>
        </w:rPr>
      </w:pPr>
    </w:p>
    <w:p w14:paraId="25A6EF69" w14:textId="461A8CF7" w:rsidR="007D5FE7"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5.3. რომელი მომსახურებით სარგებლობა ესაჭიროება ბავშვს? </w:t>
      </w:r>
    </w:p>
    <w:p w14:paraId="039EBCB8" w14:textId="77777777" w:rsidR="007D5FE7" w:rsidRPr="007D5FE7" w:rsidRDefault="007D5FE7" w:rsidP="00E03ABF">
      <w:pPr>
        <w:spacing w:line="360" w:lineRule="auto"/>
        <w:jc w:val="both"/>
        <w:rPr>
          <w:rFonts w:ascii="Sylfaen" w:hAnsi="Sylfaen"/>
          <w:b/>
          <w:color w:val="000000" w:themeColor="text1"/>
          <w:lang w:val="ka-GE"/>
        </w:rPr>
      </w:pPr>
    </w:p>
    <w:p w14:paraId="08677C4B" w14:textId="00E328F5" w:rsidR="00C7669A" w:rsidRPr="00E03ABF" w:rsidRDefault="00AB4F6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6DB4FD99" wp14:editId="488DF330">
            <wp:extent cx="4362501" cy="26974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3. რომელი მომსახურებით სარგებლობა ესაჭიროება ბავშვს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55">
                      <a:extLst>
                        <a:ext uri="{28A0092B-C50C-407E-A947-70E740481C1C}">
                          <a14:useLocalDpi xmlns:a14="http://schemas.microsoft.com/office/drawing/2010/main" val="0"/>
                        </a:ext>
                      </a:extLst>
                    </a:blip>
                    <a:stretch>
                      <a:fillRect/>
                    </a:stretch>
                  </pic:blipFill>
                  <pic:spPr>
                    <a:xfrm>
                      <a:off x="0" y="0"/>
                      <a:ext cx="4372561" cy="2703701"/>
                    </a:xfrm>
                    <a:prstGeom prst="rect">
                      <a:avLst/>
                    </a:prstGeom>
                  </pic:spPr>
                </pic:pic>
              </a:graphicData>
            </a:graphic>
          </wp:inline>
        </w:drawing>
      </w:r>
    </w:p>
    <w:p w14:paraId="7ED8E328" w14:textId="77777777" w:rsidR="007D5FE7" w:rsidRDefault="007D5FE7" w:rsidP="00E03ABF">
      <w:pPr>
        <w:spacing w:line="360" w:lineRule="auto"/>
        <w:jc w:val="both"/>
        <w:rPr>
          <w:rFonts w:ascii="Sylfaen" w:hAnsi="Sylfaen"/>
          <w:b/>
          <w:color w:val="000000" w:themeColor="text1"/>
          <w:lang w:val="ka-GE"/>
        </w:rPr>
      </w:pPr>
    </w:p>
    <w:p w14:paraId="3E83533E" w14:textId="77777777" w:rsidR="007D5FE7" w:rsidRDefault="007D5FE7" w:rsidP="00E03ABF">
      <w:pPr>
        <w:spacing w:line="360" w:lineRule="auto"/>
        <w:jc w:val="both"/>
        <w:rPr>
          <w:rFonts w:ascii="Sylfaen" w:hAnsi="Sylfaen"/>
          <w:b/>
          <w:color w:val="000000" w:themeColor="text1"/>
          <w:lang w:val="ka-GE"/>
        </w:rPr>
      </w:pPr>
    </w:p>
    <w:p w14:paraId="6CABE2CD" w14:textId="77777777" w:rsidR="007D5FE7" w:rsidRDefault="007D5FE7" w:rsidP="00E03ABF">
      <w:pPr>
        <w:spacing w:line="360" w:lineRule="auto"/>
        <w:jc w:val="both"/>
        <w:rPr>
          <w:rFonts w:ascii="Sylfaen" w:hAnsi="Sylfaen"/>
          <w:b/>
          <w:color w:val="000000" w:themeColor="text1"/>
          <w:lang w:val="ka-GE"/>
        </w:rPr>
      </w:pPr>
    </w:p>
    <w:p w14:paraId="73E07115" w14:textId="3C38DE10"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5.3.1.ფულადი დახმარების შემთხვევაში რისთვის გამოიყენებთ მიღებულ დახმარებას?</w:t>
      </w:r>
    </w:p>
    <w:p w14:paraId="4ACB7FDA" w14:textId="7D8DBFAD" w:rsidR="00AB4F6B" w:rsidRDefault="00AB4F6B" w:rsidP="00E03ABF">
      <w:pPr>
        <w:pStyle w:val="CommentText"/>
        <w:spacing w:line="360" w:lineRule="auto"/>
        <w:rPr>
          <w:rFonts w:ascii="Sylfaen" w:hAnsi="Sylfaen"/>
          <w:b/>
          <w:color w:val="000000" w:themeColor="text1"/>
          <w:u w:val="single"/>
        </w:rPr>
      </w:pPr>
      <w:r w:rsidRPr="00E03ABF">
        <w:rPr>
          <w:rFonts w:ascii="Sylfaen" w:hAnsi="Sylfaen"/>
          <w:b/>
          <w:noProof/>
          <w:color w:val="000000" w:themeColor="text1"/>
          <w:u w:val="single"/>
          <w:lang w:val="en-GB" w:eastAsia="en-GB"/>
        </w:rPr>
        <w:drawing>
          <wp:inline distT="0" distB="0" distL="0" distR="0" wp14:anchorId="081B0706" wp14:editId="662BF8AB">
            <wp:extent cx="4198620" cy="259614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3.1.ფულადი დახმარების შემთხვევაში რისთვის გამოიყენებთ მიღებულ დახმარებას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56">
                      <a:extLst>
                        <a:ext uri="{28A0092B-C50C-407E-A947-70E740481C1C}">
                          <a14:useLocalDpi xmlns:a14="http://schemas.microsoft.com/office/drawing/2010/main" val="0"/>
                        </a:ext>
                      </a:extLst>
                    </a:blip>
                    <a:stretch>
                      <a:fillRect/>
                    </a:stretch>
                  </pic:blipFill>
                  <pic:spPr>
                    <a:xfrm>
                      <a:off x="0" y="0"/>
                      <a:ext cx="4264767" cy="2637048"/>
                    </a:xfrm>
                    <a:prstGeom prst="rect">
                      <a:avLst/>
                    </a:prstGeom>
                  </pic:spPr>
                </pic:pic>
              </a:graphicData>
            </a:graphic>
          </wp:inline>
        </w:drawing>
      </w:r>
    </w:p>
    <w:p w14:paraId="41FF4EB4" w14:textId="77777777" w:rsidR="007D5FE7" w:rsidRPr="00E03ABF" w:rsidRDefault="007D5FE7" w:rsidP="00E03ABF">
      <w:pPr>
        <w:pStyle w:val="CommentText"/>
        <w:spacing w:line="360" w:lineRule="auto"/>
        <w:rPr>
          <w:rFonts w:ascii="Sylfaen" w:hAnsi="Sylfaen"/>
          <w:b/>
          <w:color w:val="000000" w:themeColor="text1"/>
          <w:u w:val="single"/>
        </w:rPr>
      </w:pPr>
    </w:p>
    <w:p w14:paraId="2C778255" w14:textId="597DD119" w:rsidR="00BA2A0B" w:rsidRPr="00E03ABF" w:rsidRDefault="00BA2A0B" w:rsidP="00E03ABF">
      <w:pPr>
        <w:pStyle w:val="CommentText"/>
        <w:spacing w:line="360" w:lineRule="auto"/>
        <w:rPr>
          <w:rFonts w:ascii="Sylfaen" w:hAnsi="Sylfaen"/>
          <w:b/>
          <w:color w:val="000000" w:themeColor="text1"/>
          <w:sz w:val="24"/>
          <w:u w:val="single"/>
        </w:rPr>
      </w:pPr>
      <w:r w:rsidRPr="00E03ABF">
        <w:rPr>
          <w:rFonts w:ascii="Sylfaen" w:hAnsi="Sylfaen"/>
          <w:b/>
          <w:color w:val="000000" w:themeColor="text1"/>
          <w:sz w:val="24"/>
          <w:u w:val="single"/>
        </w:rPr>
        <w:t xml:space="preserve">ნაწილი 5.2. მზურნველობამოკლებული ბავშვი </w:t>
      </w:r>
    </w:p>
    <w:p w14:paraId="7FA9D867" w14:textId="77777777" w:rsidR="00C7669A" w:rsidRPr="00E03ABF" w:rsidRDefault="00C7669A" w:rsidP="00E03ABF">
      <w:pPr>
        <w:pStyle w:val="CommentText"/>
        <w:spacing w:line="360" w:lineRule="auto"/>
        <w:rPr>
          <w:rFonts w:ascii="Sylfaen" w:hAnsi="Sylfaen"/>
          <w:b/>
          <w:color w:val="000000" w:themeColor="text1"/>
          <w:u w:val="single"/>
        </w:rPr>
      </w:pPr>
    </w:p>
    <w:p w14:paraId="7FCFBEF5" w14:textId="77777777"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5.2.1. არის თუ არა მზრუნველობამოკლებული ბავშვი რომელიმე სახელმწიფო ან მუნიციპალური პროგრამით მოსარგებლე?</w:t>
      </w:r>
    </w:p>
    <w:p w14:paraId="74EDFA21" w14:textId="135E07C3" w:rsidR="00C7669A" w:rsidRPr="00E03ABF" w:rsidRDefault="00AB4F6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195C8E65" wp14:editId="11403E53">
            <wp:extent cx="4076700" cy="25207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2.1. არის თუ არა მზრუნველობამოკლებული ბავშვი რომელიმე სახელმწიფო ან მუნიციპალური პროგრამით მოსარგებლე_ მიუთითეთ მხოლოდ ერთი პასუხი.png"/>
                    <pic:cNvPicPr/>
                  </pic:nvPicPr>
                  <pic:blipFill>
                    <a:blip r:embed="rId57">
                      <a:extLst>
                        <a:ext uri="{28A0092B-C50C-407E-A947-70E740481C1C}">
                          <a14:useLocalDpi xmlns:a14="http://schemas.microsoft.com/office/drawing/2010/main" val="0"/>
                        </a:ext>
                      </a:extLst>
                    </a:blip>
                    <a:stretch>
                      <a:fillRect/>
                    </a:stretch>
                  </pic:blipFill>
                  <pic:spPr>
                    <a:xfrm>
                      <a:off x="0" y="0"/>
                      <a:ext cx="4106349" cy="2539093"/>
                    </a:xfrm>
                    <a:prstGeom prst="rect">
                      <a:avLst/>
                    </a:prstGeom>
                  </pic:spPr>
                </pic:pic>
              </a:graphicData>
            </a:graphic>
          </wp:inline>
        </w:drawing>
      </w:r>
    </w:p>
    <w:p w14:paraId="3D139203" w14:textId="77777777" w:rsidR="007D5FE7" w:rsidRDefault="007D5FE7" w:rsidP="00E03ABF">
      <w:pPr>
        <w:spacing w:line="360" w:lineRule="auto"/>
        <w:jc w:val="both"/>
        <w:rPr>
          <w:rFonts w:ascii="Sylfaen" w:hAnsi="Sylfaen"/>
          <w:b/>
          <w:color w:val="000000" w:themeColor="text1"/>
          <w:lang w:val="ka-GE"/>
        </w:rPr>
      </w:pPr>
    </w:p>
    <w:p w14:paraId="4A50AF02" w14:textId="518A2E00"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5.2.2. თუ წინა პასუხი დადებითია, მაშინ რომელი პროგრამით/ქვეპროგრამით სარგებლობთ?</w:t>
      </w:r>
    </w:p>
    <w:p w14:paraId="7F85A42C" w14:textId="643F77E2" w:rsidR="00AB4F6B" w:rsidRDefault="00AB4F6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1143E68F" wp14:editId="1E5DAA9B">
            <wp:extent cx="4128356" cy="255270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5.2.2. თუ წინა პასუხი დადებითია, მაშინ რომელი პროგრამით_ქვეპროგრამით სარგებლობთ_.png"/>
                    <pic:cNvPicPr/>
                  </pic:nvPicPr>
                  <pic:blipFill>
                    <a:blip r:embed="rId58">
                      <a:extLst>
                        <a:ext uri="{28A0092B-C50C-407E-A947-70E740481C1C}">
                          <a14:useLocalDpi xmlns:a14="http://schemas.microsoft.com/office/drawing/2010/main" val="0"/>
                        </a:ext>
                      </a:extLst>
                    </a:blip>
                    <a:stretch>
                      <a:fillRect/>
                    </a:stretch>
                  </pic:blipFill>
                  <pic:spPr>
                    <a:xfrm>
                      <a:off x="0" y="0"/>
                      <a:ext cx="4139409" cy="2559534"/>
                    </a:xfrm>
                    <a:prstGeom prst="rect">
                      <a:avLst/>
                    </a:prstGeom>
                  </pic:spPr>
                </pic:pic>
              </a:graphicData>
            </a:graphic>
          </wp:inline>
        </w:drawing>
      </w:r>
    </w:p>
    <w:p w14:paraId="71E70838" w14:textId="77777777" w:rsidR="007D5FE7" w:rsidRPr="00E03ABF" w:rsidRDefault="007D5FE7" w:rsidP="00E03ABF">
      <w:pPr>
        <w:spacing w:line="360" w:lineRule="auto"/>
        <w:jc w:val="both"/>
        <w:rPr>
          <w:rFonts w:ascii="Sylfaen" w:hAnsi="Sylfaen"/>
          <w:color w:val="000000" w:themeColor="text1"/>
          <w:lang w:val="ka-GE"/>
        </w:rPr>
      </w:pPr>
    </w:p>
    <w:p w14:paraId="1456C45C" w14:textId="1085FE9E"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5.2.2.1. მონიშნეთ თქვენი კონკრეტული საჭიროებანი.</w:t>
      </w:r>
    </w:p>
    <w:p w14:paraId="6B676100" w14:textId="3F165981" w:rsidR="00C7669A" w:rsidRPr="00E03ABF" w:rsidRDefault="00AB4F6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577482F4" wp14:editId="03472837">
            <wp:extent cx="4350178" cy="26898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2.2.1. მონიშნეთ თქვენი კონკრეტული საჭიროებანი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59">
                      <a:extLst>
                        <a:ext uri="{28A0092B-C50C-407E-A947-70E740481C1C}">
                          <a14:useLocalDpi xmlns:a14="http://schemas.microsoft.com/office/drawing/2010/main" val="0"/>
                        </a:ext>
                      </a:extLst>
                    </a:blip>
                    <a:stretch>
                      <a:fillRect/>
                    </a:stretch>
                  </pic:blipFill>
                  <pic:spPr>
                    <a:xfrm>
                      <a:off x="0" y="0"/>
                      <a:ext cx="4357173" cy="2694185"/>
                    </a:xfrm>
                    <a:prstGeom prst="rect">
                      <a:avLst/>
                    </a:prstGeom>
                  </pic:spPr>
                </pic:pic>
              </a:graphicData>
            </a:graphic>
          </wp:inline>
        </w:drawing>
      </w:r>
    </w:p>
    <w:p w14:paraId="033381DD" w14:textId="77777777" w:rsidR="007D5FE7" w:rsidRDefault="007D5FE7" w:rsidP="00E03ABF">
      <w:pPr>
        <w:spacing w:line="360" w:lineRule="auto"/>
        <w:jc w:val="both"/>
        <w:rPr>
          <w:rFonts w:ascii="Sylfaen" w:hAnsi="Sylfaen"/>
          <w:b/>
          <w:color w:val="000000" w:themeColor="text1"/>
          <w:lang w:val="ka-GE"/>
        </w:rPr>
      </w:pPr>
    </w:p>
    <w:p w14:paraId="1330B8F6" w14:textId="77777777" w:rsidR="007D5FE7" w:rsidRDefault="007D5FE7" w:rsidP="00E03ABF">
      <w:pPr>
        <w:spacing w:line="360" w:lineRule="auto"/>
        <w:jc w:val="both"/>
        <w:rPr>
          <w:rFonts w:ascii="Sylfaen" w:hAnsi="Sylfaen"/>
          <w:b/>
          <w:color w:val="000000" w:themeColor="text1"/>
          <w:lang w:val="ka-GE"/>
        </w:rPr>
      </w:pPr>
    </w:p>
    <w:p w14:paraId="21AD0B1D" w14:textId="77777777" w:rsidR="007D5FE7" w:rsidRDefault="007D5FE7" w:rsidP="00E03ABF">
      <w:pPr>
        <w:spacing w:line="360" w:lineRule="auto"/>
        <w:jc w:val="both"/>
        <w:rPr>
          <w:rFonts w:ascii="Sylfaen" w:hAnsi="Sylfaen"/>
          <w:b/>
          <w:color w:val="000000" w:themeColor="text1"/>
          <w:lang w:val="ka-GE"/>
        </w:rPr>
      </w:pPr>
    </w:p>
    <w:p w14:paraId="4F120DCC" w14:textId="5EEF6971"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5.2.2.2. მონიშნეთ უწყება, საიდანაც დაგიკავშირდნენ ბოლო 2 წლის განმავლობაში თქვენი მდგომარეობის დასადგენად/შესასწავლად.</w:t>
      </w:r>
    </w:p>
    <w:p w14:paraId="11520D7F" w14:textId="6D967060" w:rsidR="00AB4F6B" w:rsidRDefault="00AB4F6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65C0A698" wp14:editId="2FE4B892">
            <wp:extent cx="4226943" cy="261366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2.2.2. მონიშნეთ უწყება, საიდანაც დაგიკავშირდნენ ბოლო 2 წლის განმავლობაში თქვენი მდგომარეობის დასადგენად_შესასწავლად_ შეგიძლიათ მიუთითოთ რამდენიმე პასუხი, თუ შესაბამისი პასუხი არ არის ჩამონათვალში მაშინ გამოიყენეთ .png"/>
                    <pic:cNvPicPr/>
                  </pic:nvPicPr>
                  <pic:blipFill>
                    <a:blip r:embed="rId60">
                      <a:extLst>
                        <a:ext uri="{28A0092B-C50C-407E-A947-70E740481C1C}">
                          <a14:useLocalDpi xmlns:a14="http://schemas.microsoft.com/office/drawing/2010/main" val="0"/>
                        </a:ext>
                      </a:extLst>
                    </a:blip>
                    <a:stretch>
                      <a:fillRect/>
                    </a:stretch>
                  </pic:blipFill>
                  <pic:spPr>
                    <a:xfrm>
                      <a:off x="0" y="0"/>
                      <a:ext cx="4236489" cy="2619563"/>
                    </a:xfrm>
                    <a:prstGeom prst="rect">
                      <a:avLst/>
                    </a:prstGeom>
                  </pic:spPr>
                </pic:pic>
              </a:graphicData>
            </a:graphic>
          </wp:inline>
        </w:drawing>
      </w:r>
    </w:p>
    <w:p w14:paraId="3F620BBC" w14:textId="77777777" w:rsidR="007D5FE7" w:rsidRPr="00E03ABF" w:rsidRDefault="007D5FE7" w:rsidP="00E03ABF">
      <w:pPr>
        <w:spacing w:line="360" w:lineRule="auto"/>
        <w:jc w:val="both"/>
        <w:rPr>
          <w:rFonts w:ascii="Sylfaen" w:hAnsi="Sylfaen"/>
          <w:color w:val="000000" w:themeColor="text1"/>
          <w:lang w:val="ka-GE"/>
        </w:rPr>
      </w:pPr>
    </w:p>
    <w:p w14:paraId="13B47AB7" w14:textId="14B8B26D"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5.2.2.3. თქვენი აზრით, რა არის დახმარების თანხის ის მინიმალური ოდენობა, რაც მოგცემთ საშუალებას დაიკმაყოფილოთ საჭიროებები?</w:t>
      </w:r>
    </w:p>
    <w:p w14:paraId="00D54DD7" w14:textId="06ACB9CC" w:rsidR="00C7669A" w:rsidRPr="00E03ABF" w:rsidRDefault="00AB4F6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2B60739E" wp14:editId="5E80BCCA">
            <wp:extent cx="4263914" cy="26365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2.2.3. თქვენი აზრით, რა არის დახმარების თანხის ის მინიმალური ოდენობა, რაც მოგცემთ საშუალებას დაიკმაყოფილოთ საჭიროებები_.png"/>
                    <pic:cNvPicPr/>
                  </pic:nvPicPr>
                  <pic:blipFill>
                    <a:blip r:embed="rId61">
                      <a:extLst>
                        <a:ext uri="{28A0092B-C50C-407E-A947-70E740481C1C}">
                          <a14:useLocalDpi xmlns:a14="http://schemas.microsoft.com/office/drawing/2010/main" val="0"/>
                        </a:ext>
                      </a:extLst>
                    </a:blip>
                    <a:stretch>
                      <a:fillRect/>
                    </a:stretch>
                  </pic:blipFill>
                  <pic:spPr>
                    <a:xfrm>
                      <a:off x="0" y="0"/>
                      <a:ext cx="4268567" cy="2639397"/>
                    </a:xfrm>
                    <a:prstGeom prst="rect">
                      <a:avLst/>
                    </a:prstGeom>
                  </pic:spPr>
                </pic:pic>
              </a:graphicData>
            </a:graphic>
          </wp:inline>
        </w:drawing>
      </w:r>
    </w:p>
    <w:p w14:paraId="002543EE" w14:textId="77777777" w:rsidR="007D5FE7" w:rsidRDefault="007D5FE7" w:rsidP="00E03ABF">
      <w:pPr>
        <w:spacing w:line="360" w:lineRule="auto"/>
        <w:jc w:val="both"/>
        <w:rPr>
          <w:rFonts w:ascii="Sylfaen" w:hAnsi="Sylfaen"/>
          <w:b/>
          <w:color w:val="000000" w:themeColor="text1"/>
          <w:lang w:val="ka-GE"/>
        </w:rPr>
      </w:pPr>
    </w:p>
    <w:p w14:paraId="0DD46B5E" w14:textId="538DC0AB"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5.2.2.4. თვენი აზრით, რა სახის კონკრეტული არაფინანსური დახმარება ან მომსახურება უნდა შემოგთავაზოთ მუნიციპალიტეტმა თქვენი მდგომარეობის გასაუმჯობესებლად. (მაქსიმუმ 30 სიტყვა)</w:t>
      </w:r>
    </w:p>
    <w:p w14:paraId="2B06E770" w14:textId="23864FEF" w:rsidR="00AB4F6B" w:rsidRDefault="00AB4F6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2B36461" wp14:editId="6FDDC7AE">
            <wp:extent cx="4091385" cy="2529840"/>
            <wp:effectExtent l="0" t="0" r="444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2.2.4. თვენი აზრით, რა სახის კონკრეტული არაფინანსური დახმარება ან მომსახურება უნდა შემოგთავაზოთ მუნიციპალიტეტმა თქვენი მდგომარეობის გასაუმჯობესებლად. (მაქსიმუმ 30 სიტყვა).png"/>
                    <pic:cNvPicPr/>
                  </pic:nvPicPr>
                  <pic:blipFill>
                    <a:blip r:embed="rId62">
                      <a:extLst>
                        <a:ext uri="{28A0092B-C50C-407E-A947-70E740481C1C}">
                          <a14:useLocalDpi xmlns:a14="http://schemas.microsoft.com/office/drawing/2010/main" val="0"/>
                        </a:ext>
                      </a:extLst>
                    </a:blip>
                    <a:stretch>
                      <a:fillRect/>
                    </a:stretch>
                  </pic:blipFill>
                  <pic:spPr>
                    <a:xfrm>
                      <a:off x="0" y="0"/>
                      <a:ext cx="4097716" cy="2533755"/>
                    </a:xfrm>
                    <a:prstGeom prst="rect">
                      <a:avLst/>
                    </a:prstGeom>
                  </pic:spPr>
                </pic:pic>
              </a:graphicData>
            </a:graphic>
          </wp:inline>
        </w:drawing>
      </w:r>
    </w:p>
    <w:p w14:paraId="72B548BF" w14:textId="77777777" w:rsidR="007D5FE7" w:rsidRPr="007D5FE7" w:rsidRDefault="007D5FE7" w:rsidP="00E03ABF">
      <w:pPr>
        <w:spacing w:line="360" w:lineRule="auto"/>
        <w:jc w:val="both"/>
        <w:rPr>
          <w:rFonts w:ascii="Sylfaen" w:hAnsi="Sylfaen"/>
          <w:color w:val="000000" w:themeColor="text1"/>
          <w:lang w:val="ka-GE"/>
        </w:rPr>
      </w:pPr>
    </w:p>
    <w:p w14:paraId="2927A10F" w14:textId="3685186D" w:rsidR="00BA2A0B" w:rsidRPr="00E03ABF" w:rsidRDefault="00BA2A0B" w:rsidP="00E03ABF">
      <w:pPr>
        <w:spacing w:line="360" w:lineRule="auto"/>
        <w:jc w:val="both"/>
        <w:rPr>
          <w:rFonts w:ascii="Sylfaen" w:hAnsi="Sylfaen"/>
          <w:b/>
          <w:color w:val="000000" w:themeColor="text1"/>
          <w:sz w:val="24"/>
          <w:u w:val="single"/>
          <w:lang w:val="ka-GE"/>
        </w:rPr>
      </w:pPr>
      <w:r w:rsidRPr="00E03ABF">
        <w:rPr>
          <w:rFonts w:ascii="Sylfaen" w:hAnsi="Sylfaen"/>
          <w:b/>
          <w:color w:val="000000" w:themeColor="text1"/>
          <w:sz w:val="24"/>
          <w:u w:val="single"/>
          <w:lang w:val="ka-GE"/>
        </w:rPr>
        <w:t>ნაწილი 5.3. სახელმწიფო ზრუნვიდან რეინტეგრირებული ბავშვი</w:t>
      </w:r>
    </w:p>
    <w:p w14:paraId="5B0E4B8A" w14:textId="77777777" w:rsidR="00BA2A0B" w:rsidRPr="00E03ABF" w:rsidRDefault="00BA2A0B" w:rsidP="00E03ABF">
      <w:pPr>
        <w:spacing w:line="360" w:lineRule="auto"/>
        <w:jc w:val="both"/>
        <w:rPr>
          <w:rFonts w:ascii="Sylfaen" w:hAnsi="Sylfaen"/>
          <w:b/>
          <w:color w:val="000000" w:themeColor="text1"/>
          <w:u w:val="single"/>
          <w:lang w:val="ka-GE"/>
        </w:rPr>
      </w:pPr>
    </w:p>
    <w:p w14:paraId="4E74E23F" w14:textId="08D194AF"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5.3.1. რა პერიოდის წინ მოხდა ბავშვის დაბრუნება ოჯახში?</w:t>
      </w:r>
    </w:p>
    <w:p w14:paraId="6B41A13D" w14:textId="13E2906E" w:rsidR="00C7669A" w:rsidRDefault="00B13FE9"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გამოკითხულთა შორის არც ერთი ბავშვი არ არის რეინტეგრირებული სახელმწიფო ზრუნვიდან.</w:t>
      </w:r>
    </w:p>
    <w:p w14:paraId="75CB99E2" w14:textId="0CC9CBBC" w:rsidR="007D5FE7" w:rsidRDefault="007D5FE7" w:rsidP="00E03ABF">
      <w:pPr>
        <w:spacing w:line="360" w:lineRule="auto"/>
        <w:jc w:val="both"/>
        <w:rPr>
          <w:rFonts w:ascii="Sylfaen" w:hAnsi="Sylfaen"/>
          <w:color w:val="000000" w:themeColor="text1"/>
          <w:lang w:val="ka-GE"/>
        </w:rPr>
      </w:pPr>
    </w:p>
    <w:p w14:paraId="3499AF42" w14:textId="48A2D9BA" w:rsidR="007D5FE7" w:rsidRDefault="007D5FE7" w:rsidP="00E03ABF">
      <w:pPr>
        <w:spacing w:line="360" w:lineRule="auto"/>
        <w:jc w:val="both"/>
        <w:rPr>
          <w:rFonts w:ascii="Sylfaen" w:hAnsi="Sylfaen"/>
          <w:color w:val="000000" w:themeColor="text1"/>
          <w:lang w:val="ka-GE"/>
        </w:rPr>
      </w:pPr>
    </w:p>
    <w:p w14:paraId="2A878B90" w14:textId="7E9FF9C3" w:rsidR="007D5FE7" w:rsidRDefault="007D5FE7" w:rsidP="00E03ABF">
      <w:pPr>
        <w:spacing w:line="360" w:lineRule="auto"/>
        <w:jc w:val="both"/>
        <w:rPr>
          <w:rFonts w:ascii="Sylfaen" w:hAnsi="Sylfaen"/>
          <w:color w:val="000000" w:themeColor="text1"/>
          <w:lang w:val="ka-GE"/>
        </w:rPr>
      </w:pPr>
    </w:p>
    <w:p w14:paraId="5A3DBAA1" w14:textId="185B44FB" w:rsidR="007D5FE7" w:rsidRDefault="007D5FE7" w:rsidP="00E03ABF">
      <w:pPr>
        <w:spacing w:line="360" w:lineRule="auto"/>
        <w:jc w:val="both"/>
        <w:rPr>
          <w:rFonts w:ascii="Sylfaen" w:hAnsi="Sylfaen"/>
          <w:color w:val="000000" w:themeColor="text1"/>
          <w:lang w:val="ka-GE"/>
        </w:rPr>
      </w:pPr>
    </w:p>
    <w:p w14:paraId="00721AEB" w14:textId="58CD77AA" w:rsidR="007D5FE7" w:rsidRDefault="007D5FE7" w:rsidP="00E03ABF">
      <w:pPr>
        <w:spacing w:line="360" w:lineRule="auto"/>
        <w:jc w:val="both"/>
        <w:rPr>
          <w:rFonts w:ascii="Sylfaen" w:hAnsi="Sylfaen"/>
          <w:color w:val="000000" w:themeColor="text1"/>
          <w:lang w:val="ka-GE"/>
        </w:rPr>
      </w:pPr>
    </w:p>
    <w:p w14:paraId="5D749D82" w14:textId="77777777" w:rsidR="007D5FE7" w:rsidRPr="00E03ABF" w:rsidRDefault="007D5FE7" w:rsidP="00E03ABF">
      <w:pPr>
        <w:spacing w:line="360" w:lineRule="auto"/>
        <w:jc w:val="both"/>
        <w:rPr>
          <w:rFonts w:ascii="Sylfaen" w:hAnsi="Sylfaen"/>
          <w:color w:val="000000" w:themeColor="text1"/>
          <w:lang w:val="ka-GE"/>
        </w:rPr>
      </w:pPr>
    </w:p>
    <w:p w14:paraId="7518610D" w14:textId="77777777"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5.3.1.1. ვისი მზრუნველობის ქვეშაა ბავშვი?</w:t>
      </w:r>
    </w:p>
    <w:p w14:paraId="01C8E23B" w14:textId="3D556277" w:rsidR="00C7669A" w:rsidRPr="00E03ABF" w:rsidRDefault="00F90A00"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0FAF3272" wp14:editId="0B6B19C8">
            <wp:extent cx="4226943" cy="261366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3.1.1. ვისი მზრუნველობის ქვეშაა ბავშვი_.png"/>
                    <pic:cNvPicPr/>
                  </pic:nvPicPr>
                  <pic:blipFill>
                    <a:blip r:embed="rId63">
                      <a:extLst>
                        <a:ext uri="{28A0092B-C50C-407E-A947-70E740481C1C}">
                          <a14:useLocalDpi xmlns:a14="http://schemas.microsoft.com/office/drawing/2010/main" val="0"/>
                        </a:ext>
                      </a:extLst>
                    </a:blip>
                    <a:stretch>
                      <a:fillRect/>
                    </a:stretch>
                  </pic:blipFill>
                  <pic:spPr>
                    <a:xfrm>
                      <a:off x="0" y="0"/>
                      <a:ext cx="4239767" cy="2621590"/>
                    </a:xfrm>
                    <a:prstGeom prst="rect">
                      <a:avLst/>
                    </a:prstGeom>
                  </pic:spPr>
                </pic:pic>
              </a:graphicData>
            </a:graphic>
          </wp:inline>
        </w:drawing>
      </w:r>
    </w:p>
    <w:p w14:paraId="5CE8D4F1" w14:textId="77777777" w:rsidR="007D5FE7" w:rsidRDefault="007D5FE7" w:rsidP="00E03ABF">
      <w:pPr>
        <w:spacing w:line="360" w:lineRule="auto"/>
        <w:jc w:val="both"/>
        <w:rPr>
          <w:rFonts w:ascii="Sylfaen" w:hAnsi="Sylfaen"/>
          <w:b/>
          <w:color w:val="000000" w:themeColor="text1"/>
          <w:lang w:val="ka-GE"/>
        </w:rPr>
      </w:pPr>
    </w:p>
    <w:p w14:paraId="1782915D" w14:textId="23C1CD2C"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5.3.1.2.რა სახის დახმარება გჭირდებათ, იმისათვის, რომ ბავშვი კვლავ არ მოხდეს სახელმწიფო ზრუნვაში, მინდობით აღზრდაში ან მცირე საოჯახო სახლში? </w:t>
      </w:r>
    </w:p>
    <w:p w14:paraId="7706FC58" w14:textId="41D17A6D" w:rsidR="00C7669A" w:rsidRDefault="00B13FE9"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w:t>
      </w:r>
      <w:r w:rsidR="00250BF1" w:rsidRPr="00E03ABF">
        <w:rPr>
          <w:rFonts w:ascii="Sylfaen" w:hAnsi="Sylfaen"/>
          <w:color w:val="000000" w:themeColor="text1"/>
          <w:lang w:val="ka-GE"/>
        </w:rPr>
        <w:t>საცხოვრებელი პირობების გაუმჯობესება’’.</w:t>
      </w:r>
    </w:p>
    <w:p w14:paraId="1C528543" w14:textId="77777777" w:rsidR="007D5FE7" w:rsidRPr="00E03ABF" w:rsidRDefault="007D5FE7" w:rsidP="00E03ABF">
      <w:pPr>
        <w:spacing w:line="360" w:lineRule="auto"/>
        <w:jc w:val="both"/>
        <w:rPr>
          <w:rFonts w:ascii="Sylfaen" w:hAnsi="Sylfaen"/>
          <w:color w:val="000000" w:themeColor="text1"/>
          <w:lang w:val="ka-GE"/>
        </w:rPr>
      </w:pPr>
    </w:p>
    <w:p w14:paraId="2D829EF0" w14:textId="77777777" w:rsidR="00CA79F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5.3.1.3.თუ ბავშვის სახელმწიფო ზრუნვაში გადაყვანის მიზეზი იყო სოციალური მდგომარეობა, რა სახის დახმარება გჭირდებათ აღნიშნული მდგომარეობის გასაუმჯობესებლად?</w:t>
      </w:r>
    </w:p>
    <w:p w14:paraId="528B80AE" w14:textId="3CC492AF" w:rsidR="00CA79FB" w:rsidRPr="00E03ABF" w:rsidRDefault="00250BF1"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,,საცხოვრებელი პირობების გაუმჯობესება’’.</w:t>
      </w:r>
    </w:p>
    <w:p w14:paraId="1A5E8C19" w14:textId="77777777" w:rsidR="00CA79FB" w:rsidRPr="00E03ABF" w:rsidRDefault="00CA79FB" w:rsidP="00E03ABF">
      <w:pPr>
        <w:spacing w:line="360" w:lineRule="auto"/>
        <w:jc w:val="both"/>
        <w:rPr>
          <w:rFonts w:ascii="Sylfaen" w:hAnsi="Sylfaen"/>
          <w:color w:val="000000" w:themeColor="text1"/>
          <w:lang w:val="ka-GE"/>
        </w:rPr>
      </w:pPr>
    </w:p>
    <w:p w14:paraId="3F83FF8D" w14:textId="77777777" w:rsidR="00CA79FB" w:rsidRPr="00E03ABF" w:rsidRDefault="00CA79FB" w:rsidP="00E03ABF">
      <w:pPr>
        <w:spacing w:line="360" w:lineRule="auto"/>
        <w:jc w:val="both"/>
        <w:rPr>
          <w:rFonts w:ascii="Sylfaen" w:hAnsi="Sylfaen"/>
          <w:color w:val="000000" w:themeColor="text1"/>
          <w:lang w:val="ka-GE"/>
        </w:rPr>
      </w:pPr>
    </w:p>
    <w:p w14:paraId="5E11DF9A" w14:textId="77777777" w:rsidR="00CA79FB" w:rsidRPr="00E03ABF" w:rsidRDefault="00CA79FB" w:rsidP="00E03ABF">
      <w:pPr>
        <w:spacing w:line="360" w:lineRule="auto"/>
        <w:jc w:val="both"/>
        <w:rPr>
          <w:rFonts w:ascii="Sylfaen" w:hAnsi="Sylfaen"/>
          <w:color w:val="000000" w:themeColor="text1"/>
          <w:lang w:val="ka-GE"/>
        </w:rPr>
      </w:pPr>
    </w:p>
    <w:p w14:paraId="55BD2167" w14:textId="77777777" w:rsidR="00CA79FB" w:rsidRPr="00E03ABF" w:rsidRDefault="00CA79FB" w:rsidP="00E03ABF">
      <w:pPr>
        <w:spacing w:line="360" w:lineRule="auto"/>
        <w:jc w:val="both"/>
        <w:rPr>
          <w:rFonts w:ascii="Sylfaen" w:hAnsi="Sylfaen"/>
          <w:color w:val="000000" w:themeColor="text1"/>
          <w:lang w:val="ka-GE"/>
        </w:rPr>
      </w:pPr>
    </w:p>
    <w:p w14:paraId="79997E19" w14:textId="20C564B5" w:rsidR="00CA79FB" w:rsidRPr="00E03ABF" w:rsidRDefault="00CA79FB" w:rsidP="00E03ABF">
      <w:pPr>
        <w:spacing w:line="360" w:lineRule="auto"/>
        <w:jc w:val="both"/>
        <w:rPr>
          <w:rFonts w:ascii="Sylfaen" w:hAnsi="Sylfaen"/>
          <w:color w:val="000000" w:themeColor="text1"/>
          <w:lang w:val="ka-GE"/>
        </w:rPr>
      </w:pPr>
    </w:p>
    <w:p w14:paraId="71560E35" w14:textId="215CA102"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5.3.2. რა არის საჭირო ბავშვის ბიოლოგიურ ოჯახში დარჩენისთვის?</w:t>
      </w:r>
    </w:p>
    <w:p w14:paraId="399106B4" w14:textId="23B018C2" w:rsidR="00C7669A" w:rsidRPr="00E03ABF" w:rsidRDefault="00430B59"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35B282F9" wp14:editId="1660BBBE">
            <wp:extent cx="3943504" cy="2438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3.2. რა არის საჭირო ბავშვის ბიოლოგიურ ოჯახში დარჩენისთვის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64">
                      <a:extLst>
                        <a:ext uri="{28A0092B-C50C-407E-A947-70E740481C1C}">
                          <a14:useLocalDpi xmlns:a14="http://schemas.microsoft.com/office/drawing/2010/main" val="0"/>
                        </a:ext>
                      </a:extLst>
                    </a:blip>
                    <a:stretch>
                      <a:fillRect/>
                    </a:stretch>
                  </pic:blipFill>
                  <pic:spPr>
                    <a:xfrm>
                      <a:off x="0" y="0"/>
                      <a:ext cx="3948146" cy="2441270"/>
                    </a:xfrm>
                    <a:prstGeom prst="rect">
                      <a:avLst/>
                    </a:prstGeom>
                  </pic:spPr>
                </pic:pic>
              </a:graphicData>
            </a:graphic>
          </wp:inline>
        </w:drawing>
      </w:r>
    </w:p>
    <w:p w14:paraId="17ECADD0" w14:textId="77777777" w:rsidR="007D5FE7" w:rsidRDefault="007D5FE7" w:rsidP="00E03ABF">
      <w:pPr>
        <w:spacing w:line="360" w:lineRule="auto"/>
        <w:jc w:val="both"/>
        <w:rPr>
          <w:rFonts w:ascii="Sylfaen" w:hAnsi="Sylfaen"/>
          <w:b/>
          <w:color w:val="000000" w:themeColor="text1"/>
          <w:lang w:val="ka-GE"/>
        </w:rPr>
      </w:pPr>
    </w:p>
    <w:p w14:paraId="086BF436" w14:textId="5AA8C725"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5.3.2.1. თუ წინა კითხვის პასუხია "საბინაო პირობები", მაშინ კონკრეტულად რას გულისხმობთ საბინაო პირობების გაუმჯობესებაში? </w:t>
      </w:r>
    </w:p>
    <w:p w14:paraId="1F36B11A" w14:textId="0E8A44FC" w:rsidR="00C7669A" w:rsidRPr="00E03ABF" w:rsidRDefault="00CA79F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6985289F" wp14:editId="02DD9175">
            <wp:extent cx="3820270" cy="236220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3.2.1. თუ წინა კითხვის პასუხია _საბინაო პირობები_, მაშინ კონკრეტულად რას გულისხმობთ საბინაო პირობების გაუმჯობესებაში_  შეგიძლიათ მიუთითოთ რამდენიმე პასუხი.png"/>
                    <pic:cNvPicPr/>
                  </pic:nvPicPr>
                  <pic:blipFill>
                    <a:blip r:embed="rId65">
                      <a:extLst>
                        <a:ext uri="{28A0092B-C50C-407E-A947-70E740481C1C}">
                          <a14:useLocalDpi xmlns:a14="http://schemas.microsoft.com/office/drawing/2010/main" val="0"/>
                        </a:ext>
                      </a:extLst>
                    </a:blip>
                    <a:stretch>
                      <a:fillRect/>
                    </a:stretch>
                  </pic:blipFill>
                  <pic:spPr>
                    <a:xfrm>
                      <a:off x="0" y="0"/>
                      <a:ext cx="3824903" cy="2365065"/>
                    </a:xfrm>
                    <a:prstGeom prst="rect">
                      <a:avLst/>
                    </a:prstGeom>
                  </pic:spPr>
                </pic:pic>
              </a:graphicData>
            </a:graphic>
          </wp:inline>
        </w:drawing>
      </w:r>
    </w:p>
    <w:p w14:paraId="666D54B3" w14:textId="77777777" w:rsidR="00CA79FB" w:rsidRPr="00E03ABF" w:rsidRDefault="00CA79FB" w:rsidP="00E03ABF">
      <w:pPr>
        <w:spacing w:line="360" w:lineRule="auto"/>
        <w:jc w:val="both"/>
        <w:rPr>
          <w:rFonts w:ascii="Sylfaen" w:hAnsi="Sylfaen"/>
          <w:color w:val="000000" w:themeColor="text1"/>
          <w:lang w:val="ka-GE"/>
        </w:rPr>
      </w:pPr>
    </w:p>
    <w:p w14:paraId="72368A86" w14:textId="77777777" w:rsidR="00CA79FB" w:rsidRPr="00E03ABF" w:rsidRDefault="00CA79FB" w:rsidP="00E03ABF">
      <w:pPr>
        <w:spacing w:line="360" w:lineRule="auto"/>
        <w:jc w:val="both"/>
        <w:rPr>
          <w:rFonts w:ascii="Sylfaen" w:hAnsi="Sylfaen"/>
          <w:color w:val="000000" w:themeColor="text1"/>
          <w:lang w:val="ka-GE"/>
        </w:rPr>
      </w:pPr>
    </w:p>
    <w:p w14:paraId="2BA2E9BF" w14:textId="77777777" w:rsidR="00CA79FB" w:rsidRPr="00E03ABF" w:rsidRDefault="00CA79FB" w:rsidP="00E03ABF">
      <w:pPr>
        <w:spacing w:line="360" w:lineRule="auto"/>
        <w:jc w:val="both"/>
        <w:rPr>
          <w:rFonts w:ascii="Sylfaen" w:hAnsi="Sylfaen"/>
          <w:color w:val="000000" w:themeColor="text1"/>
          <w:lang w:val="ka-GE"/>
        </w:rPr>
      </w:pPr>
    </w:p>
    <w:p w14:paraId="2B37C29D" w14:textId="70463984" w:rsidR="00CA79FB" w:rsidRPr="00E03ABF" w:rsidRDefault="00CA79FB" w:rsidP="00E03ABF">
      <w:pPr>
        <w:spacing w:line="360" w:lineRule="auto"/>
        <w:jc w:val="both"/>
        <w:rPr>
          <w:rFonts w:ascii="Sylfaen" w:hAnsi="Sylfaen"/>
          <w:color w:val="000000" w:themeColor="text1"/>
          <w:lang w:val="ka-GE"/>
        </w:rPr>
      </w:pPr>
    </w:p>
    <w:p w14:paraId="0B4F5920" w14:textId="642CF173"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 xml:space="preserve">5.3.2.2  რა გესახებათ ოჯახის შემოსავლის გაზრდის საშუალებად ? </w:t>
      </w:r>
    </w:p>
    <w:p w14:paraId="5914B884" w14:textId="022831D9" w:rsidR="00C7669A" w:rsidRPr="00E03ABF" w:rsidRDefault="00CA79F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5B0D115F" wp14:editId="6BAB7460">
            <wp:extent cx="4288561" cy="26517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3.3.1  რა გესახებათ შემოსავლის გაზრდის საშუალებად _ შეგიძლიათ მიუთითოთ რამდენიმე პასუხი.png"/>
                    <pic:cNvPicPr/>
                  </pic:nvPicPr>
                  <pic:blipFill>
                    <a:blip r:embed="rId66">
                      <a:extLst>
                        <a:ext uri="{28A0092B-C50C-407E-A947-70E740481C1C}">
                          <a14:useLocalDpi xmlns:a14="http://schemas.microsoft.com/office/drawing/2010/main" val="0"/>
                        </a:ext>
                      </a:extLst>
                    </a:blip>
                    <a:stretch>
                      <a:fillRect/>
                    </a:stretch>
                  </pic:blipFill>
                  <pic:spPr>
                    <a:xfrm>
                      <a:off x="0" y="0"/>
                      <a:ext cx="4295989" cy="2656353"/>
                    </a:xfrm>
                    <a:prstGeom prst="rect">
                      <a:avLst/>
                    </a:prstGeom>
                  </pic:spPr>
                </pic:pic>
              </a:graphicData>
            </a:graphic>
          </wp:inline>
        </w:drawing>
      </w:r>
    </w:p>
    <w:p w14:paraId="3E643503" w14:textId="77777777" w:rsidR="007D5FE7" w:rsidRDefault="007D5FE7" w:rsidP="00E03ABF">
      <w:pPr>
        <w:spacing w:line="360" w:lineRule="auto"/>
        <w:jc w:val="both"/>
        <w:rPr>
          <w:rFonts w:ascii="Sylfaen" w:hAnsi="Sylfaen"/>
          <w:b/>
          <w:color w:val="000000" w:themeColor="text1"/>
          <w:lang w:val="ka-GE"/>
        </w:rPr>
      </w:pPr>
    </w:p>
    <w:p w14:paraId="563F7BC3" w14:textId="6B051E31"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5.3.2.3. რა სახის სასურსათო დახმარებაა თქვენთვის უფრო მისაღები?  </w:t>
      </w:r>
    </w:p>
    <w:p w14:paraId="55893594" w14:textId="3373C4BE" w:rsidR="00C7669A" w:rsidRPr="00E03ABF" w:rsidRDefault="00CA79FB"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B4F6B36" wp14:editId="7B664E71">
            <wp:extent cx="4177650" cy="25831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3.2.3. რა სახის სასურსათო დახმარებაა თქვენთვის უფრო მისაღები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67">
                      <a:extLst>
                        <a:ext uri="{28A0092B-C50C-407E-A947-70E740481C1C}">
                          <a14:useLocalDpi xmlns:a14="http://schemas.microsoft.com/office/drawing/2010/main" val="0"/>
                        </a:ext>
                      </a:extLst>
                    </a:blip>
                    <a:stretch>
                      <a:fillRect/>
                    </a:stretch>
                  </pic:blipFill>
                  <pic:spPr>
                    <a:xfrm>
                      <a:off x="0" y="0"/>
                      <a:ext cx="4182637" cy="2586263"/>
                    </a:xfrm>
                    <a:prstGeom prst="rect">
                      <a:avLst/>
                    </a:prstGeom>
                  </pic:spPr>
                </pic:pic>
              </a:graphicData>
            </a:graphic>
          </wp:inline>
        </w:drawing>
      </w:r>
    </w:p>
    <w:p w14:paraId="6FA10EDA" w14:textId="371A3E35"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5.3.3. გთხოვთ, მოკლედ მიუთითოთ რა იყო ბავშვის სახელმწიფო ზრუნვაში გადაყვანის მიზეზი? (მაქსიმუმ 50 სიტყვა)</w:t>
      </w:r>
    </w:p>
    <w:p w14:paraId="29F411C9" w14:textId="1D519EE4" w:rsidR="00C7669A" w:rsidRPr="00E03ABF" w:rsidRDefault="005349D6"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r>
      <w:r w:rsidR="00F813F6" w:rsidRPr="00E03ABF">
        <w:rPr>
          <w:rFonts w:ascii="Sylfaen" w:hAnsi="Sylfaen"/>
          <w:color w:val="000000" w:themeColor="text1"/>
          <w:lang w:val="ka-GE"/>
        </w:rPr>
        <w:t xml:space="preserve">იყო მხოლოდ ერთი პასუხი- </w:t>
      </w:r>
      <w:r w:rsidRPr="00E03ABF">
        <w:rPr>
          <w:rFonts w:ascii="Sylfaen" w:hAnsi="Sylfaen"/>
          <w:color w:val="000000" w:themeColor="text1"/>
          <w:lang w:val="ka-GE"/>
        </w:rPr>
        <w:t>,,ბავშვის სახელმწიფო (მინდობით) ზრუნვაში გადაყვანის მიზეზი იყო ოჯახში არასტაბილური მდგომარეობა“.</w:t>
      </w:r>
    </w:p>
    <w:p w14:paraId="10C3C4D9" w14:textId="135B05B8"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5.3.3.1. რა პირობებმა განაპირობა ამ მიზეზების წარმოშობა/ რატომ შეგექმნათ ეს სირთულეები? (მაქსიმუმ 30 სიტყვა)</w:t>
      </w:r>
    </w:p>
    <w:p w14:paraId="25F71214" w14:textId="64376F16" w:rsidR="00C7669A" w:rsidRPr="00E03ABF" w:rsidRDefault="005349D6"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r>
      <w:r w:rsidR="00F813F6" w:rsidRPr="00E03ABF">
        <w:rPr>
          <w:rFonts w:ascii="Sylfaen" w:hAnsi="Sylfaen"/>
          <w:color w:val="000000" w:themeColor="text1"/>
          <w:lang w:val="ka-GE"/>
        </w:rPr>
        <w:t xml:space="preserve">იყო მხოლოდ ერთი პასუხი- </w:t>
      </w:r>
      <w:r w:rsidRPr="00E03ABF">
        <w:rPr>
          <w:rFonts w:ascii="Sylfaen" w:hAnsi="Sylfaen"/>
          <w:color w:val="000000" w:themeColor="text1"/>
          <w:lang w:val="ka-GE"/>
        </w:rPr>
        <w:t xml:space="preserve">,,ამ პირობების </w:t>
      </w:r>
      <w:r w:rsidR="00F813F6" w:rsidRPr="00E03ABF">
        <w:rPr>
          <w:rFonts w:ascii="Sylfaen" w:hAnsi="Sylfaen"/>
          <w:color w:val="000000" w:themeColor="text1"/>
          <w:lang w:val="ka-GE"/>
        </w:rPr>
        <w:t>შექმნა განაპირობა მეუღლის ხშირად ნასვამ მდგომარეობაში ყოფნამ და არ მქონდა შესაბამისი შემოსავალი’’.</w:t>
      </w:r>
    </w:p>
    <w:p w14:paraId="6C15E7B9" w14:textId="77777777" w:rsidR="007D5FE7" w:rsidRDefault="007D5FE7" w:rsidP="00E03ABF">
      <w:pPr>
        <w:spacing w:line="360" w:lineRule="auto"/>
        <w:jc w:val="both"/>
        <w:rPr>
          <w:rFonts w:ascii="Sylfaen" w:hAnsi="Sylfaen"/>
          <w:b/>
          <w:color w:val="000000" w:themeColor="text1"/>
          <w:lang w:val="ka-GE"/>
        </w:rPr>
      </w:pPr>
    </w:p>
    <w:p w14:paraId="1F139ACE" w14:textId="0D28AA32"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5.3.3.2. დღეის მდგომარეობით რამდენად აღმოფხვრილია თქვენ მიერ ზემოჩამოთვლილი მიზეზები? (მაქსიმუმ 30 სიტყვა)</w:t>
      </w:r>
    </w:p>
    <w:p w14:paraId="5E914922" w14:textId="2C77BCFB" w:rsidR="00F813F6" w:rsidRPr="00E03ABF" w:rsidRDefault="00F813F6" w:rsidP="00E03ABF">
      <w:pPr>
        <w:spacing w:line="360" w:lineRule="auto"/>
        <w:jc w:val="both"/>
        <w:rPr>
          <w:rFonts w:ascii="Sylfaen" w:hAnsi="Sylfaen"/>
          <w:color w:val="000000" w:themeColor="text1"/>
          <w:lang w:val="ka-GE"/>
        </w:rPr>
      </w:pPr>
      <w:r w:rsidRPr="00E03ABF">
        <w:rPr>
          <w:rFonts w:ascii="Sylfaen" w:hAnsi="Sylfaen"/>
          <w:b/>
          <w:color w:val="000000" w:themeColor="text1"/>
          <w:lang w:val="ka-GE"/>
        </w:rPr>
        <w:tab/>
      </w:r>
      <w:r w:rsidRPr="00E03ABF">
        <w:rPr>
          <w:rFonts w:ascii="Sylfaen" w:hAnsi="Sylfaen"/>
          <w:color w:val="000000" w:themeColor="text1"/>
          <w:lang w:val="ka-GE"/>
        </w:rPr>
        <w:t xml:space="preserve">იყო მხოლოდ ერთი პასუხი- </w:t>
      </w:r>
      <w:r w:rsidRPr="00E03ABF">
        <w:rPr>
          <w:rFonts w:ascii="Sylfaen" w:hAnsi="Sylfaen"/>
          <w:b/>
          <w:color w:val="000000" w:themeColor="text1"/>
          <w:lang w:val="ka-GE"/>
        </w:rPr>
        <w:t>,,</w:t>
      </w:r>
      <w:r w:rsidRPr="00E03ABF">
        <w:rPr>
          <w:rFonts w:ascii="Sylfaen" w:hAnsi="Sylfaen"/>
          <w:color w:val="000000" w:themeColor="text1"/>
          <w:lang w:val="ka-GE"/>
        </w:rPr>
        <w:t>დღეის მდგომარეობით ზემოთ ჩამოთვლილი მიზეზები აღარ მაქვს, მეუღლე გარდამეცვალა. 3 ბავშვი მყავს მინდობით აღზრდაში, მყავს ქალიშვილი 5 წლის ჩემთან და დღეის მდგომარეობით მაქვს სოც. დახმარება და ვმუშაობ“.</w:t>
      </w:r>
    </w:p>
    <w:p w14:paraId="14BD4D35" w14:textId="77777777" w:rsidR="00216FC6" w:rsidRPr="00E03ABF" w:rsidRDefault="00216FC6" w:rsidP="00E03ABF">
      <w:pPr>
        <w:spacing w:line="360" w:lineRule="auto"/>
        <w:jc w:val="both"/>
        <w:rPr>
          <w:rFonts w:ascii="Sylfaen" w:hAnsi="Sylfaen"/>
          <w:b/>
          <w:color w:val="000000" w:themeColor="text1"/>
          <w:u w:val="single"/>
          <w:lang w:val="ka-GE"/>
        </w:rPr>
      </w:pPr>
    </w:p>
    <w:p w14:paraId="4E2685CF" w14:textId="3A70CEE0" w:rsidR="00BA2A0B" w:rsidRPr="00E03ABF" w:rsidRDefault="00BA2A0B" w:rsidP="00E03ABF">
      <w:pPr>
        <w:spacing w:line="360" w:lineRule="auto"/>
        <w:jc w:val="both"/>
        <w:rPr>
          <w:rFonts w:ascii="Sylfaen" w:hAnsi="Sylfaen"/>
          <w:b/>
          <w:color w:val="000000" w:themeColor="text1"/>
          <w:sz w:val="24"/>
          <w:u w:val="single"/>
          <w:lang w:val="ka-GE"/>
        </w:rPr>
      </w:pPr>
      <w:r w:rsidRPr="00E03ABF">
        <w:rPr>
          <w:rFonts w:ascii="Sylfaen" w:hAnsi="Sylfaen"/>
          <w:b/>
          <w:color w:val="000000" w:themeColor="text1"/>
          <w:sz w:val="24"/>
          <w:u w:val="single"/>
          <w:lang w:val="ka-GE"/>
        </w:rPr>
        <w:t>ნაწილი 5.4. ღარიბი ბავშვიანი ოჯახი</w:t>
      </w:r>
    </w:p>
    <w:p w14:paraId="71D46470" w14:textId="77777777" w:rsidR="00F07CB4" w:rsidRPr="00E03ABF" w:rsidRDefault="00F07CB4" w:rsidP="00E03ABF">
      <w:pPr>
        <w:spacing w:line="360" w:lineRule="auto"/>
        <w:jc w:val="both"/>
        <w:rPr>
          <w:rFonts w:ascii="Sylfaen" w:hAnsi="Sylfaen"/>
          <w:i/>
          <w:color w:val="000000" w:themeColor="text1"/>
          <w:lang w:val="ka-GE"/>
        </w:rPr>
      </w:pPr>
    </w:p>
    <w:p w14:paraId="06F1C581" w14:textId="58027877"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5.4.1. ქვემოთ ჩამოთვლილთაგან, რომელი ასახავს თქვენი ოჯახის მდგომარეობას?  </w:t>
      </w:r>
    </w:p>
    <w:p w14:paraId="2A38C94C" w14:textId="141705D0" w:rsidR="00F07CB4" w:rsidRPr="00E03ABF" w:rsidRDefault="00293CF6"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5246B223" wp14:editId="6B2B8804">
            <wp:extent cx="4263914" cy="263652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_5.4.1. ქვემოთ ჩამოთვლილთაგან, რომელი ასახავს თქვენი ოჯახის მდგომარეობას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68">
                      <a:extLst>
                        <a:ext uri="{28A0092B-C50C-407E-A947-70E740481C1C}">
                          <a14:useLocalDpi xmlns:a14="http://schemas.microsoft.com/office/drawing/2010/main" val="0"/>
                        </a:ext>
                      </a:extLst>
                    </a:blip>
                    <a:stretch>
                      <a:fillRect/>
                    </a:stretch>
                  </pic:blipFill>
                  <pic:spPr>
                    <a:xfrm>
                      <a:off x="0" y="0"/>
                      <a:ext cx="4273453" cy="2642418"/>
                    </a:xfrm>
                    <a:prstGeom prst="rect">
                      <a:avLst/>
                    </a:prstGeom>
                  </pic:spPr>
                </pic:pic>
              </a:graphicData>
            </a:graphic>
          </wp:inline>
        </w:drawing>
      </w:r>
    </w:p>
    <w:p w14:paraId="3B59FC0C" w14:textId="77777777" w:rsidR="007D5FE7" w:rsidRDefault="007D5FE7" w:rsidP="00E03ABF">
      <w:pPr>
        <w:spacing w:line="360" w:lineRule="auto"/>
        <w:jc w:val="both"/>
        <w:rPr>
          <w:rFonts w:ascii="Sylfaen" w:hAnsi="Sylfaen"/>
          <w:b/>
          <w:color w:val="000000" w:themeColor="text1"/>
          <w:lang w:val="ka-GE"/>
        </w:rPr>
      </w:pPr>
    </w:p>
    <w:p w14:paraId="589D2AE1" w14:textId="77777777" w:rsidR="007D5FE7" w:rsidRDefault="007D5FE7" w:rsidP="00E03ABF">
      <w:pPr>
        <w:spacing w:line="360" w:lineRule="auto"/>
        <w:jc w:val="both"/>
        <w:rPr>
          <w:rFonts w:ascii="Sylfaen" w:hAnsi="Sylfaen"/>
          <w:b/>
          <w:color w:val="000000" w:themeColor="text1"/>
          <w:lang w:val="ka-GE"/>
        </w:rPr>
      </w:pPr>
    </w:p>
    <w:p w14:paraId="2AF96EB2" w14:textId="6AABB720"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5.4.1.1 რა საჭიროების წინაშე არის ბავშვი/ბავშვები თქვენს ოჯახში?</w:t>
      </w:r>
    </w:p>
    <w:p w14:paraId="15540EB2" w14:textId="19F91590" w:rsidR="00F07CB4" w:rsidRPr="00E03ABF" w:rsidRDefault="00293CF6" w:rsidP="00E03ABF">
      <w:pPr>
        <w:spacing w:line="360" w:lineRule="auto"/>
        <w:jc w:val="both"/>
        <w:rPr>
          <w:rFonts w:ascii="Sylfaen" w:hAnsi="Sylfaen"/>
          <w:color w:val="000000" w:themeColor="text1"/>
          <w:u w:val="single"/>
          <w:lang w:val="ka-GE"/>
        </w:rPr>
      </w:pPr>
      <w:r w:rsidRPr="00E03ABF">
        <w:rPr>
          <w:rFonts w:ascii="Sylfaen" w:hAnsi="Sylfaen"/>
          <w:noProof/>
          <w:color w:val="000000" w:themeColor="text1"/>
          <w:u w:val="single"/>
          <w:lang w:val="en-GB" w:eastAsia="en-GB"/>
        </w:rPr>
        <w:drawing>
          <wp:inline distT="0" distB="0" distL="0" distR="0" wp14:anchorId="03BD04BE" wp14:editId="52F82B2A">
            <wp:extent cx="4374825" cy="270510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_5.4.1.1 რა საჭიროების წინაშე არის ბავშვი_ბავშვები თქვენს ოჯახში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69">
                      <a:extLst>
                        <a:ext uri="{28A0092B-C50C-407E-A947-70E740481C1C}">
                          <a14:useLocalDpi xmlns:a14="http://schemas.microsoft.com/office/drawing/2010/main" val="0"/>
                        </a:ext>
                      </a:extLst>
                    </a:blip>
                    <a:stretch>
                      <a:fillRect/>
                    </a:stretch>
                  </pic:blipFill>
                  <pic:spPr>
                    <a:xfrm>
                      <a:off x="0" y="0"/>
                      <a:ext cx="4386523" cy="2712333"/>
                    </a:xfrm>
                    <a:prstGeom prst="rect">
                      <a:avLst/>
                    </a:prstGeom>
                  </pic:spPr>
                </pic:pic>
              </a:graphicData>
            </a:graphic>
          </wp:inline>
        </w:drawing>
      </w:r>
    </w:p>
    <w:p w14:paraId="1A295DCC" w14:textId="77777777" w:rsidR="007D5FE7" w:rsidRDefault="007D5FE7" w:rsidP="00E03ABF">
      <w:pPr>
        <w:spacing w:line="360" w:lineRule="auto"/>
        <w:jc w:val="both"/>
        <w:rPr>
          <w:rFonts w:ascii="Sylfaen" w:hAnsi="Sylfaen"/>
          <w:b/>
          <w:color w:val="000000" w:themeColor="text1"/>
          <w:u w:val="single"/>
          <w:lang w:val="ka-GE"/>
        </w:rPr>
      </w:pPr>
    </w:p>
    <w:p w14:paraId="07A4D975" w14:textId="6B759D88" w:rsidR="00BA2A0B" w:rsidRPr="00E03ABF" w:rsidRDefault="00BA2A0B" w:rsidP="00E03ABF">
      <w:pPr>
        <w:spacing w:line="360" w:lineRule="auto"/>
        <w:jc w:val="both"/>
        <w:rPr>
          <w:rFonts w:ascii="Sylfaen" w:hAnsi="Sylfaen"/>
          <w:b/>
          <w:color w:val="000000" w:themeColor="text1"/>
          <w:u w:val="single"/>
          <w:lang w:val="ka-GE"/>
        </w:rPr>
      </w:pPr>
      <w:r w:rsidRPr="00E03ABF">
        <w:rPr>
          <w:rFonts w:ascii="Sylfaen" w:hAnsi="Sylfaen"/>
          <w:b/>
          <w:color w:val="000000" w:themeColor="text1"/>
          <w:u w:val="single"/>
          <w:lang w:val="ka-GE"/>
        </w:rPr>
        <w:t>5.4.1.2. მოკლედ მიუთითეთ რის არქონას განიცდის ბავშვი ყველაზე მწვავედ? (კითხვას პასუხობს ბავშვი)</w:t>
      </w:r>
    </w:p>
    <w:p w14:paraId="0FFAD47F" w14:textId="1FA7C020" w:rsidR="00F07CB4" w:rsidRPr="00E03ABF" w:rsidRDefault="00216FC6" w:rsidP="00E03ABF">
      <w:pPr>
        <w:spacing w:line="360" w:lineRule="auto"/>
        <w:jc w:val="both"/>
        <w:rPr>
          <w:rFonts w:ascii="Sylfaen" w:hAnsi="Sylfaen"/>
          <w:i/>
          <w:color w:val="000000" w:themeColor="text1"/>
          <w:u w:val="single"/>
          <w:lang w:val="ka-GE"/>
        </w:rPr>
      </w:pPr>
      <w:r w:rsidRPr="00E03ABF">
        <w:rPr>
          <w:rFonts w:ascii="Sylfaen" w:hAnsi="Sylfaen"/>
          <w:color w:val="000000" w:themeColor="text1"/>
          <w:lang w:val="ka-GE"/>
        </w:rPr>
        <w:tab/>
      </w:r>
      <w:r w:rsidRPr="00E03ABF">
        <w:rPr>
          <w:rFonts w:ascii="Sylfaen" w:hAnsi="Sylfaen"/>
          <w:i/>
          <w:color w:val="000000" w:themeColor="text1"/>
          <w:u w:val="single"/>
          <w:lang w:val="ka-GE"/>
        </w:rPr>
        <w:t xml:space="preserve">პასუხები: </w:t>
      </w:r>
    </w:p>
    <w:p w14:paraId="0182507D" w14:textId="546C33D5" w:rsidR="00216FC6" w:rsidRPr="00E03ABF" w:rsidRDefault="00216FC6"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r>
      <w:r w:rsidR="003F6475" w:rsidRPr="00E03ABF">
        <w:rPr>
          <w:rFonts w:ascii="Sylfaen" w:hAnsi="Sylfaen"/>
          <w:color w:val="000000" w:themeColor="text1"/>
          <w:lang w:val="ka-GE"/>
        </w:rPr>
        <w:t>,,</w:t>
      </w:r>
      <w:r w:rsidRPr="00E03ABF">
        <w:rPr>
          <w:rFonts w:ascii="Sylfaen" w:hAnsi="Sylfaen"/>
          <w:color w:val="000000" w:themeColor="text1"/>
          <w:lang w:val="ka-GE"/>
        </w:rPr>
        <w:t>ბავშვს აქვს ჯანმრთელობის პრობლემა, ესაჭიროება ნევროლოგი და შესაბამისი მკურნალობა“,</w:t>
      </w:r>
    </w:p>
    <w:p w14:paraId="719320F2" w14:textId="5293DCC7" w:rsidR="00216FC6" w:rsidRPr="00E03ABF" w:rsidRDefault="00216FC6"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r>
      <w:r w:rsidR="003F6475" w:rsidRPr="00E03ABF">
        <w:rPr>
          <w:rFonts w:ascii="Sylfaen" w:hAnsi="Sylfaen"/>
          <w:color w:val="000000" w:themeColor="text1"/>
          <w:lang w:val="ka-GE"/>
        </w:rPr>
        <w:t>,,ველოსიპედი“,</w:t>
      </w:r>
    </w:p>
    <w:p w14:paraId="0D89AACB" w14:textId="12A5B88D" w:rsidR="003F6475" w:rsidRPr="00E03ABF" w:rsidRDefault="003F6475"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,,ინტერნეტი“,</w:t>
      </w:r>
    </w:p>
    <w:p w14:paraId="7AA5B204" w14:textId="13AF3876" w:rsidR="003F6475" w:rsidRPr="00E03ABF" w:rsidRDefault="003F6475"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,,კომპიუტერი და საცხოვრებელი ბინა(ნებისმიერ ადგილას)’’,</w:t>
      </w:r>
    </w:p>
    <w:p w14:paraId="4415B972" w14:textId="60C38DB9" w:rsidR="003F6475" w:rsidRPr="00E03ABF" w:rsidRDefault="003F6475"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,,კომპიუტერი“,</w:t>
      </w:r>
    </w:p>
    <w:p w14:paraId="4920E49F" w14:textId="2E2A988A" w:rsidR="003F6475" w:rsidRPr="00E03ABF" w:rsidRDefault="003F6475"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,,კომპიუტერის, სასწავლო პროგრამის უკეთ ათვისებისთვის. პირადი სივრცის არ ქონას“,</w:t>
      </w:r>
    </w:p>
    <w:p w14:paraId="332ABA81" w14:textId="12F7A964" w:rsidR="003F6475" w:rsidRPr="00E03ABF" w:rsidRDefault="003F6475"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,,პირადი ჰიგიენის ნივთების საჭიროება“,</w:t>
      </w:r>
    </w:p>
    <w:p w14:paraId="422A1B19" w14:textId="610DDFF2" w:rsidR="003F6475" w:rsidRPr="00E03ABF" w:rsidRDefault="003F6475"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,,პლანშეტი’’,</w:t>
      </w:r>
    </w:p>
    <w:p w14:paraId="6C552E2A" w14:textId="21A0BEF0" w:rsidR="003F6475" w:rsidRPr="00E03ABF" w:rsidRDefault="003F6475"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lastRenderedPageBreak/>
        <w:tab/>
        <w:t>,,საბავშვო ელექტრო მანქანა’’,</w:t>
      </w:r>
    </w:p>
    <w:p w14:paraId="2EC9B263" w14:textId="39754AA2" w:rsidR="003F6475" w:rsidRPr="00E03ABF" w:rsidRDefault="003F6475"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,,სათამაშოები’’,</w:t>
      </w:r>
    </w:p>
    <w:p w14:paraId="63BCFDE5" w14:textId="2AB0091D" w:rsidR="003F6475" w:rsidRPr="00E03ABF" w:rsidRDefault="005B71C9"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,,სათამაშოები და საკვები’’,</w:t>
      </w:r>
    </w:p>
    <w:p w14:paraId="3E5A5A4D" w14:textId="7C03FEEE" w:rsidR="005B71C9" w:rsidRPr="00E03ABF" w:rsidRDefault="005B71C9"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,,საკვები, ტანსაცმელი, სასკოლო ნივთები’’,</w:t>
      </w:r>
    </w:p>
    <w:p w14:paraId="4057D9CF" w14:textId="567D38CC" w:rsidR="005B71C9" w:rsidRPr="00E03ABF" w:rsidRDefault="005B71C9"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,,საკომუნიკაციო საშუალება, ტელეფონი’’,</w:t>
      </w:r>
    </w:p>
    <w:p w14:paraId="1CF8BFC1" w14:textId="235A0989" w:rsidR="005B71C9" w:rsidRPr="00E03ABF" w:rsidRDefault="005B71C9"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,,საკუთარი საცხოვრებელი ბინა, საცხოვრებელი პირობების გაუმჯობესება, ჰამაკი’’,</w:t>
      </w:r>
    </w:p>
    <w:p w14:paraId="502C9D51" w14:textId="3A752164" w:rsidR="005B71C9" w:rsidRPr="00E03ABF" w:rsidRDefault="005B71C9" w:rsidP="00E03ABF">
      <w:pPr>
        <w:spacing w:line="360" w:lineRule="auto"/>
        <w:jc w:val="both"/>
        <w:rPr>
          <w:rFonts w:ascii="Sylfaen" w:hAnsi="Sylfaen"/>
          <w:color w:val="000000" w:themeColor="text1"/>
        </w:rPr>
      </w:pPr>
      <w:r w:rsidRPr="00E03ABF">
        <w:rPr>
          <w:rFonts w:ascii="Sylfaen" w:hAnsi="Sylfaen"/>
          <w:color w:val="000000" w:themeColor="text1"/>
          <w:lang w:val="ka-GE"/>
        </w:rPr>
        <w:tab/>
        <w:t>,,</w:t>
      </w:r>
      <w:r w:rsidR="00AA423F" w:rsidRPr="00E03ABF">
        <w:rPr>
          <w:rFonts w:ascii="Sylfaen" w:hAnsi="Sylfaen"/>
          <w:color w:val="000000" w:themeColor="text1"/>
          <w:lang w:val="ka-GE"/>
        </w:rPr>
        <w:t>საცხოვრებელი ფართის არ ქონა</w:t>
      </w:r>
      <w:r w:rsidR="00AA423F" w:rsidRPr="00E03ABF">
        <w:rPr>
          <w:rFonts w:ascii="Sylfaen" w:hAnsi="Sylfaen"/>
          <w:color w:val="000000" w:themeColor="text1"/>
        </w:rPr>
        <w:t>’’,</w:t>
      </w:r>
    </w:p>
    <w:p w14:paraId="3A8ECE13" w14:textId="7F1F6636" w:rsidR="00AA423F" w:rsidRPr="00E03ABF" w:rsidRDefault="00AA423F" w:rsidP="00E03ABF">
      <w:pPr>
        <w:spacing w:line="360" w:lineRule="auto"/>
        <w:jc w:val="both"/>
        <w:rPr>
          <w:rFonts w:ascii="Sylfaen" w:hAnsi="Sylfaen"/>
          <w:color w:val="000000" w:themeColor="text1"/>
          <w:lang w:val="ka-GE"/>
        </w:rPr>
      </w:pPr>
      <w:r w:rsidRPr="00E03ABF">
        <w:rPr>
          <w:rFonts w:ascii="Sylfaen" w:hAnsi="Sylfaen"/>
          <w:color w:val="000000" w:themeColor="text1"/>
        </w:rPr>
        <w:tab/>
      </w:r>
      <w:proofErr w:type="gramStart"/>
      <w:r w:rsidRPr="00E03ABF">
        <w:rPr>
          <w:rFonts w:ascii="Sylfaen" w:hAnsi="Sylfaen"/>
          <w:color w:val="000000" w:themeColor="text1"/>
        </w:rPr>
        <w:t>,,</w:t>
      </w:r>
      <w:proofErr w:type="gramEnd"/>
      <w:r w:rsidRPr="00E03ABF">
        <w:rPr>
          <w:rFonts w:ascii="Sylfaen" w:hAnsi="Sylfaen"/>
          <w:color w:val="000000" w:themeColor="text1"/>
          <w:lang w:val="ka-GE"/>
        </w:rPr>
        <w:t>სპორტული წრეები(ჩვენთან არ არის)’’,</w:t>
      </w:r>
    </w:p>
    <w:p w14:paraId="72A12A2A" w14:textId="66F1A951" w:rsidR="006739AA" w:rsidRPr="00E03ABF" w:rsidRDefault="006739AA"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,,ჰიგიენური საშუალებები“,</w:t>
      </w:r>
    </w:p>
    <w:p w14:paraId="5FF97093" w14:textId="6CCCBBD6" w:rsidR="006739AA" w:rsidRPr="00E03ABF" w:rsidRDefault="006739AA"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,,ხარისხიანი და მოდური ტანსაცმელი’’,</w:t>
      </w:r>
    </w:p>
    <w:p w14:paraId="5D5FBE7F" w14:textId="4B154CA5" w:rsidR="006739AA" w:rsidRDefault="006739AA"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,,სრულყოფილი კვების არ ქონა, ტკბილეული’’.</w:t>
      </w:r>
    </w:p>
    <w:p w14:paraId="0B2A27EB" w14:textId="77777777" w:rsidR="007D5FE7" w:rsidRPr="00E03ABF" w:rsidRDefault="007D5FE7" w:rsidP="00E03ABF">
      <w:pPr>
        <w:spacing w:line="360" w:lineRule="auto"/>
        <w:jc w:val="both"/>
        <w:rPr>
          <w:rFonts w:ascii="Sylfaen" w:hAnsi="Sylfaen"/>
          <w:color w:val="000000" w:themeColor="text1"/>
          <w:lang w:val="ka-GE"/>
        </w:rPr>
      </w:pPr>
    </w:p>
    <w:p w14:paraId="10944AB6" w14:textId="3E4CEBF1" w:rsidR="00F07CB4"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5.4.1.3. მოკლედ მიუთითეთ აღიქვამენ თუ არა ბავშვები საკუთარი ოჯახის სიღარიბეს და რის არქონას განიცდიან ყველაზე მწვავედ? (ივსება მშობლის/მეურვის მიერ)</w:t>
      </w:r>
    </w:p>
    <w:p w14:paraId="2804653A" w14:textId="79C0AD11" w:rsidR="006739AA" w:rsidRPr="00E03ABF" w:rsidRDefault="006739AA" w:rsidP="00E03ABF">
      <w:pPr>
        <w:spacing w:line="360" w:lineRule="auto"/>
        <w:jc w:val="both"/>
        <w:rPr>
          <w:rFonts w:ascii="Sylfaen" w:hAnsi="Sylfaen"/>
          <w:i/>
          <w:color w:val="000000" w:themeColor="text1"/>
          <w:u w:val="single"/>
          <w:lang w:val="ka-GE"/>
        </w:rPr>
      </w:pPr>
      <w:r w:rsidRPr="00E03ABF">
        <w:rPr>
          <w:rFonts w:ascii="Sylfaen" w:hAnsi="Sylfaen"/>
          <w:b/>
          <w:color w:val="000000" w:themeColor="text1"/>
          <w:lang w:val="ka-GE"/>
        </w:rPr>
        <w:tab/>
      </w:r>
      <w:r w:rsidRPr="00E03ABF">
        <w:rPr>
          <w:rFonts w:ascii="Sylfaen" w:hAnsi="Sylfaen"/>
          <w:i/>
          <w:color w:val="000000" w:themeColor="text1"/>
          <w:u w:val="single"/>
          <w:lang w:val="ka-GE"/>
        </w:rPr>
        <w:t>პასუხები:</w:t>
      </w:r>
    </w:p>
    <w:p w14:paraId="6FBC5A70" w14:textId="6A39EAF0" w:rsidR="006739AA" w:rsidRPr="00E03ABF" w:rsidRDefault="006739AA"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,,უფროსები აღიქვამენ უფრო მეტად სათამაშოების არ ქონას’’,</w:t>
      </w:r>
    </w:p>
    <w:p w14:paraId="4AF6D62C" w14:textId="7790E261" w:rsidR="006739AA" w:rsidRPr="00E03ABF" w:rsidRDefault="006739AA"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w:t>
      </w:r>
      <w:r w:rsidR="00832DE1" w:rsidRPr="00E03ABF">
        <w:rPr>
          <w:rFonts w:ascii="Sylfaen" w:hAnsi="Sylfaen"/>
          <w:color w:val="000000" w:themeColor="text1"/>
          <w:lang w:val="ka-GE"/>
        </w:rPr>
        <w:t>საკმარისი ფინანსების არ ქონას საგანმანათლებლო და შემეცნებით აქტივობებში ჩასართავად’’,</w:t>
      </w:r>
    </w:p>
    <w:p w14:paraId="0C498D6A" w14:textId="042DDE84" w:rsidR="00832DE1" w:rsidRPr="00E03ABF" w:rsidRDefault="00832DE1"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,,მობილური ტელეფონების არ ქონას’’,</w:t>
      </w:r>
    </w:p>
    <w:p w14:paraId="6EBE1F2E" w14:textId="0F47119C" w:rsidR="00832DE1" w:rsidRPr="00E03ABF" w:rsidRDefault="00832DE1"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,,ბინის არ ქონას’’,</w:t>
      </w:r>
    </w:p>
    <w:p w14:paraId="347B583A" w14:textId="2682DDBD" w:rsidR="00832DE1" w:rsidRPr="00E03ABF" w:rsidRDefault="00832DE1"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,,ტელევიზორის არ ქონას’’,</w:t>
      </w:r>
    </w:p>
    <w:p w14:paraId="0581744E" w14:textId="27DDD06A" w:rsidR="00832DE1" w:rsidRPr="00E03ABF" w:rsidRDefault="00832DE1"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,,სრულყოფილი კვების პროდუქტების არ ქონას’’,</w:t>
      </w:r>
    </w:p>
    <w:p w14:paraId="0391369F" w14:textId="000B87D9" w:rsidR="00832DE1" w:rsidRPr="00E03ABF" w:rsidRDefault="00832DE1"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lastRenderedPageBreak/>
        <w:tab/>
        <w:t>,,სათამაშოების ტანსაცმლის არ ქონას’’,</w:t>
      </w:r>
    </w:p>
    <w:p w14:paraId="55673F8F" w14:textId="7AEE712F" w:rsidR="00BA4615" w:rsidRPr="00E03ABF" w:rsidRDefault="00BA4615"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w:t>
      </w:r>
      <w:r w:rsidR="00632140" w:rsidRPr="00E03ABF">
        <w:rPr>
          <w:rFonts w:ascii="Sylfaen" w:hAnsi="Sylfaen"/>
          <w:color w:val="000000" w:themeColor="text1"/>
          <w:lang w:val="ka-GE"/>
        </w:rPr>
        <w:t>ოჯახი საჭიროებს საცხოვრებელი პირობების გაუმჯობესებას. ბავშვს არ აქვს საკუთარი საწოლი და შესაბამისი ინვენტარი’’,</w:t>
      </w:r>
    </w:p>
    <w:p w14:paraId="287907CB" w14:textId="5BCFAD7A" w:rsidR="00632140" w:rsidRPr="00E03ABF" w:rsidRDefault="00632140"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,,ნაკლებად აღიქვამენ’’,</w:t>
      </w:r>
    </w:p>
    <w:p w14:paraId="493F1456" w14:textId="64E5E486" w:rsidR="00632140" w:rsidRPr="00E03ABF" w:rsidRDefault="00632140"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,,ჰიგიენური საშუალებების არ ქონას’’,</w:t>
      </w:r>
    </w:p>
    <w:p w14:paraId="627CC969" w14:textId="6599D2ED" w:rsidR="00632140" w:rsidRPr="00E03ABF" w:rsidRDefault="00632140"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,,საცხოვრებელი ფართის სიმცირეს აღიქვამენ’’,</w:t>
      </w:r>
    </w:p>
    <w:p w14:paraId="593DAFE1" w14:textId="755FB12A" w:rsidR="00632140" w:rsidRPr="00E03ABF" w:rsidRDefault="00632140"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,,საკვების და ტანსაცმლის არ ქონას’’,</w:t>
      </w:r>
    </w:p>
    <w:p w14:paraId="731C8E91" w14:textId="5BF3B9B4" w:rsidR="00632140" w:rsidRPr="00E03ABF" w:rsidRDefault="00632140"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,,საკვების და ინტერნეტის არ ქონას’’,</w:t>
      </w:r>
    </w:p>
    <w:p w14:paraId="3028126C" w14:textId="674F7B24" w:rsidR="00632140" w:rsidRPr="00E03ABF" w:rsidRDefault="00632140"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,,ბავშვს უნდა პოლიციის ელ. მანქანა (ღირს 400ლარი)“.</w:t>
      </w:r>
    </w:p>
    <w:p w14:paraId="12CD74D7" w14:textId="77777777" w:rsidR="007D5FE7" w:rsidRDefault="007D5FE7" w:rsidP="00E03ABF">
      <w:pPr>
        <w:spacing w:line="360" w:lineRule="auto"/>
        <w:jc w:val="both"/>
        <w:rPr>
          <w:rFonts w:ascii="Sylfaen" w:hAnsi="Sylfaen"/>
          <w:b/>
          <w:color w:val="000000" w:themeColor="text1"/>
          <w:lang w:val="ka-GE"/>
        </w:rPr>
      </w:pPr>
    </w:p>
    <w:p w14:paraId="0BFDF118" w14:textId="56158649"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5.4.2. არის თუ არა ოჯახში შშმ მშობელი/ები?</w:t>
      </w:r>
    </w:p>
    <w:p w14:paraId="1F444A26" w14:textId="0AABAC76" w:rsidR="00F07CB4" w:rsidRPr="00E03ABF" w:rsidRDefault="00D21D84"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7703F20C" wp14:editId="45967B5A">
            <wp:extent cx="4017445" cy="248412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4.2. არის თუ არა ოჯახში შშმ მშობელი_ები_ მიუთითეთ მხოლოდ ერთი პასუხი.png"/>
                    <pic:cNvPicPr/>
                  </pic:nvPicPr>
                  <pic:blipFill>
                    <a:blip r:embed="rId70">
                      <a:extLst>
                        <a:ext uri="{28A0092B-C50C-407E-A947-70E740481C1C}">
                          <a14:useLocalDpi xmlns:a14="http://schemas.microsoft.com/office/drawing/2010/main" val="0"/>
                        </a:ext>
                      </a:extLst>
                    </a:blip>
                    <a:stretch>
                      <a:fillRect/>
                    </a:stretch>
                  </pic:blipFill>
                  <pic:spPr>
                    <a:xfrm>
                      <a:off x="0" y="0"/>
                      <a:ext cx="4025652" cy="2489195"/>
                    </a:xfrm>
                    <a:prstGeom prst="rect">
                      <a:avLst/>
                    </a:prstGeom>
                  </pic:spPr>
                </pic:pic>
              </a:graphicData>
            </a:graphic>
          </wp:inline>
        </w:drawing>
      </w:r>
    </w:p>
    <w:p w14:paraId="5C4BB280" w14:textId="77777777" w:rsidR="007D5FE7" w:rsidRDefault="007D5FE7" w:rsidP="00E03ABF">
      <w:pPr>
        <w:spacing w:line="360" w:lineRule="auto"/>
        <w:jc w:val="both"/>
        <w:rPr>
          <w:rFonts w:ascii="Sylfaen" w:hAnsi="Sylfaen"/>
          <w:b/>
          <w:color w:val="000000" w:themeColor="text1"/>
          <w:lang w:val="ka-GE"/>
        </w:rPr>
      </w:pPr>
    </w:p>
    <w:p w14:paraId="23A5523A" w14:textId="77777777" w:rsidR="007D5FE7" w:rsidRDefault="007D5FE7" w:rsidP="00E03ABF">
      <w:pPr>
        <w:spacing w:line="360" w:lineRule="auto"/>
        <w:jc w:val="both"/>
        <w:rPr>
          <w:rFonts w:ascii="Sylfaen" w:hAnsi="Sylfaen"/>
          <w:b/>
          <w:color w:val="000000" w:themeColor="text1"/>
          <w:lang w:val="ka-GE"/>
        </w:rPr>
      </w:pPr>
    </w:p>
    <w:p w14:paraId="4BD85468" w14:textId="77777777" w:rsidR="007D5FE7" w:rsidRDefault="007D5FE7" w:rsidP="00E03ABF">
      <w:pPr>
        <w:spacing w:line="360" w:lineRule="auto"/>
        <w:jc w:val="both"/>
        <w:rPr>
          <w:rFonts w:ascii="Sylfaen" w:hAnsi="Sylfaen"/>
          <w:b/>
          <w:color w:val="000000" w:themeColor="text1"/>
          <w:lang w:val="ka-GE"/>
        </w:rPr>
      </w:pPr>
    </w:p>
    <w:p w14:paraId="38162792" w14:textId="56E5E03C"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 xml:space="preserve">5.4.2.1 ბავშვის კანონიერ წარმომადგენელს შეზღული შესაძლებლობის მქონე პირის სტატუსის არქონის მიუხედავად ხომ არ აქვს სირთულეები შემდეგ სფეროებში?  </w:t>
      </w:r>
    </w:p>
    <w:p w14:paraId="4DF56D38" w14:textId="4484BAB2" w:rsidR="00CF244D" w:rsidRPr="00E03ABF" w:rsidRDefault="00D21D84" w:rsidP="00E03ABF">
      <w:pPr>
        <w:spacing w:line="360" w:lineRule="auto"/>
        <w:jc w:val="both"/>
        <w:rPr>
          <w:rFonts w:ascii="Sylfaen" w:hAnsi="Sylfaen"/>
          <w:color w:val="000000" w:themeColor="text1"/>
          <w:lang w:val="ka-GE"/>
        </w:rPr>
      </w:pPr>
      <w:r w:rsidRPr="00E03ABF">
        <w:rPr>
          <w:rFonts w:ascii="Sylfaen" w:hAnsi="Sylfaen"/>
          <w:noProof/>
          <w:color w:val="000000" w:themeColor="text1"/>
          <w:lang w:val="en-GB" w:eastAsia="en-GB"/>
        </w:rPr>
        <w:drawing>
          <wp:inline distT="0" distB="0" distL="0" distR="0" wp14:anchorId="581BEE85" wp14:editId="51DF79C4">
            <wp:extent cx="3931181" cy="24307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4.2.1 ბავშვის კანონიერ წარმომადგენელს შეზღული შესაძლებლობის მქონე პირის სტატუსის არქონის მიუხედავად ხომ არ აქვს სირთულეები შემდეგ სფეროებში_  შეგიძლიათ მიუთითოთ რამდენიმე პასუხი, თუ შესაბამისი პასუხი არ არის ჩამონ.png"/>
                    <pic:cNvPicPr/>
                  </pic:nvPicPr>
                  <pic:blipFill>
                    <a:blip r:embed="rId71">
                      <a:extLst>
                        <a:ext uri="{28A0092B-C50C-407E-A947-70E740481C1C}">
                          <a14:useLocalDpi xmlns:a14="http://schemas.microsoft.com/office/drawing/2010/main" val="0"/>
                        </a:ext>
                      </a:extLst>
                    </a:blip>
                    <a:stretch>
                      <a:fillRect/>
                    </a:stretch>
                  </pic:blipFill>
                  <pic:spPr>
                    <a:xfrm>
                      <a:off x="0" y="0"/>
                      <a:ext cx="3944838" cy="2439224"/>
                    </a:xfrm>
                    <a:prstGeom prst="rect">
                      <a:avLst/>
                    </a:prstGeom>
                  </pic:spPr>
                </pic:pic>
              </a:graphicData>
            </a:graphic>
          </wp:inline>
        </w:drawing>
      </w:r>
    </w:p>
    <w:p w14:paraId="32FB14AF" w14:textId="77777777" w:rsidR="00390778" w:rsidRPr="00E03ABF" w:rsidRDefault="00390778" w:rsidP="00E03ABF">
      <w:pPr>
        <w:spacing w:line="360" w:lineRule="auto"/>
        <w:jc w:val="both"/>
        <w:rPr>
          <w:rFonts w:ascii="Sylfaen" w:hAnsi="Sylfaen"/>
          <w:color w:val="000000" w:themeColor="text1"/>
          <w:lang w:val="ka-GE"/>
        </w:rPr>
      </w:pPr>
    </w:p>
    <w:p w14:paraId="218C318B" w14:textId="242C2E35"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5.4.2.2 რა სახის მხარდაჭერას საჭიროებს მშობელი?</w:t>
      </w:r>
    </w:p>
    <w:p w14:paraId="3274FD35" w14:textId="2878729C" w:rsidR="00F07CB4" w:rsidRPr="00E03ABF" w:rsidRDefault="00D21D84" w:rsidP="00E03ABF">
      <w:pPr>
        <w:spacing w:line="360" w:lineRule="auto"/>
        <w:jc w:val="both"/>
        <w:rPr>
          <w:rFonts w:ascii="Sylfaen" w:hAnsi="Sylfaen"/>
          <w:color w:val="000000" w:themeColor="text1"/>
          <w:u w:val="single"/>
          <w:lang w:val="ka-GE"/>
        </w:rPr>
      </w:pPr>
      <w:r w:rsidRPr="00E03ABF">
        <w:rPr>
          <w:rFonts w:ascii="Sylfaen" w:hAnsi="Sylfaen"/>
          <w:noProof/>
          <w:color w:val="000000" w:themeColor="text1"/>
          <w:u w:val="single"/>
          <w:lang w:val="en-GB" w:eastAsia="en-GB"/>
        </w:rPr>
        <w:drawing>
          <wp:inline distT="0" distB="0" distL="0" distR="0" wp14:anchorId="6B05E5DF" wp14:editId="08121C0D">
            <wp:extent cx="4328160" cy="267624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4.2.2 რა სახის მხარდაჭერას საჭიროებს მშობელი_ შეგიძლიათ მიუთითოთ რამდენიმე პასუხი,  თუ შესაბამისი პასუხი არ არის ჩამონათვალში, მაშინ გამოიყენეთ ველი _other_ და ჩაწერეთ.png"/>
                    <pic:cNvPicPr/>
                  </pic:nvPicPr>
                  <pic:blipFill>
                    <a:blip r:embed="rId72">
                      <a:extLst>
                        <a:ext uri="{28A0092B-C50C-407E-A947-70E740481C1C}">
                          <a14:useLocalDpi xmlns:a14="http://schemas.microsoft.com/office/drawing/2010/main" val="0"/>
                        </a:ext>
                      </a:extLst>
                    </a:blip>
                    <a:stretch>
                      <a:fillRect/>
                    </a:stretch>
                  </pic:blipFill>
                  <pic:spPr>
                    <a:xfrm>
                      <a:off x="0" y="0"/>
                      <a:ext cx="4337221" cy="2681849"/>
                    </a:xfrm>
                    <a:prstGeom prst="rect">
                      <a:avLst/>
                    </a:prstGeom>
                  </pic:spPr>
                </pic:pic>
              </a:graphicData>
            </a:graphic>
          </wp:inline>
        </w:drawing>
      </w:r>
    </w:p>
    <w:p w14:paraId="2FD188A4" w14:textId="635909F2" w:rsidR="00390778" w:rsidRPr="00E03ABF" w:rsidRDefault="00390778" w:rsidP="00E03ABF">
      <w:pPr>
        <w:spacing w:line="360" w:lineRule="auto"/>
        <w:jc w:val="both"/>
        <w:rPr>
          <w:rFonts w:ascii="Sylfaen" w:hAnsi="Sylfaen"/>
          <w:color w:val="000000" w:themeColor="text1"/>
          <w:u w:val="single"/>
          <w:lang w:val="ka-GE"/>
        </w:rPr>
      </w:pPr>
    </w:p>
    <w:p w14:paraId="465F0F0D" w14:textId="0D62EE60" w:rsidR="00390778" w:rsidRDefault="00390778" w:rsidP="00E03ABF">
      <w:pPr>
        <w:spacing w:line="360" w:lineRule="auto"/>
        <w:jc w:val="both"/>
        <w:rPr>
          <w:rFonts w:ascii="Sylfaen" w:hAnsi="Sylfaen"/>
          <w:color w:val="000000" w:themeColor="text1"/>
          <w:u w:val="single"/>
          <w:lang w:val="ka-GE"/>
        </w:rPr>
      </w:pPr>
    </w:p>
    <w:p w14:paraId="7B9ACD14" w14:textId="77777777" w:rsidR="007D5FE7" w:rsidRPr="00E03ABF" w:rsidRDefault="007D5FE7" w:rsidP="00E03ABF">
      <w:pPr>
        <w:spacing w:line="360" w:lineRule="auto"/>
        <w:jc w:val="both"/>
        <w:rPr>
          <w:rFonts w:ascii="Sylfaen" w:hAnsi="Sylfaen"/>
          <w:color w:val="000000" w:themeColor="text1"/>
          <w:u w:val="single"/>
          <w:lang w:val="ka-GE"/>
        </w:rPr>
      </w:pPr>
    </w:p>
    <w:p w14:paraId="61E12F61" w14:textId="4D229D9D" w:rsidR="00BA2A0B" w:rsidRPr="00E03ABF" w:rsidRDefault="00BA2A0B" w:rsidP="00E03ABF">
      <w:pPr>
        <w:spacing w:line="360" w:lineRule="auto"/>
        <w:jc w:val="both"/>
        <w:rPr>
          <w:rFonts w:ascii="Sylfaen" w:hAnsi="Sylfaen"/>
          <w:b/>
          <w:color w:val="000000" w:themeColor="text1"/>
          <w:u w:val="single"/>
          <w:lang w:val="ka-GE"/>
        </w:rPr>
      </w:pPr>
      <w:r w:rsidRPr="00E03ABF">
        <w:rPr>
          <w:rFonts w:ascii="Sylfaen" w:hAnsi="Sylfaen"/>
          <w:b/>
          <w:color w:val="000000" w:themeColor="text1"/>
          <w:u w:val="single"/>
          <w:lang w:val="ka-GE"/>
        </w:rPr>
        <w:lastRenderedPageBreak/>
        <w:t>5.4.2.3. რას თვლის ბავშვი მისი ოჯახის უმთავრეს საჭიროებად?  (კითხვას პასუხობს ბავშვი)</w:t>
      </w:r>
    </w:p>
    <w:p w14:paraId="44057530" w14:textId="7CAE8ED4" w:rsidR="00F07CB4" w:rsidRPr="00E03ABF" w:rsidRDefault="00CF244D" w:rsidP="00E03ABF">
      <w:pPr>
        <w:spacing w:line="360" w:lineRule="auto"/>
        <w:jc w:val="both"/>
        <w:rPr>
          <w:rFonts w:ascii="Sylfaen" w:hAnsi="Sylfaen"/>
          <w:color w:val="000000" w:themeColor="text1"/>
          <w:u w:val="single"/>
          <w:lang w:val="ka-GE"/>
        </w:rPr>
      </w:pPr>
      <w:r w:rsidRPr="00E03ABF">
        <w:rPr>
          <w:rFonts w:ascii="Sylfaen" w:hAnsi="Sylfaen"/>
          <w:noProof/>
          <w:color w:val="000000" w:themeColor="text1"/>
          <w:u w:val="single"/>
          <w:lang w:val="en-GB" w:eastAsia="en-GB"/>
        </w:rPr>
        <w:drawing>
          <wp:inline distT="0" distB="0" distL="0" distR="0" wp14:anchorId="4FAA4809" wp14:editId="1D69E1C0">
            <wp:extent cx="4313208" cy="2667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4.2.3. რას თვლის ბავშვი მისი ოჯახის უმთავრეს საჭიროებად_  (კითხვას პასუხობს ბავშვი).png"/>
                    <pic:cNvPicPr/>
                  </pic:nvPicPr>
                  <pic:blipFill>
                    <a:blip r:embed="rId73">
                      <a:extLst>
                        <a:ext uri="{28A0092B-C50C-407E-A947-70E740481C1C}">
                          <a14:useLocalDpi xmlns:a14="http://schemas.microsoft.com/office/drawing/2010/main" val="0"/>
                        </a:ext>
                      </a:extLst>
                    </a:blip>
                    <a:stretch>
                      <a:fillRect/>
                    </a:stretch>
                  </pic:blipFill>
                  <pic:spPr>
                    <a:xfrm>
                      <a:off x="0" y="0"/>
                      <a:ext cx="4317258" cy="2669504"/>
                    </a:xfrm>
                    <a:prstGeom prst="rect">
                      <a:avLst/>
                    </a:prstGeom>
                  </pic:spPr>
                </pic:pic>
              </a:graphicData>
            </a:graphic>
          </wp:inline>
        </w:drawing>
      </w:r>
    </w:p>
    <w:p w14:paraId="5582CCBC" w14:textId="77777777" w:rsidR="00390778" w:rsidRPr="00E03ABF" w:rsidRDefault="00390778" w:rsidP="00E03ABF">
      <w:pPr>
        <w:spacing w:line="360" w:lineRule="auto"/>
        <w:jc w:val="both"/>
        <w:rPr>
          <w:rFonts w:ascii="Sylfaen" w:hAnsi="Sylfaen"/>
          <w:color w:val="000000" w:themeColor="text1"/>
          <w:highlight w:val="yellow"/>
          <w:lang w:val="ka-GE"/>
        </w:rPr>
      </w:pPr>
    </w:p>
    <w:p w14:paraId="16E391F4" w14:textId="322F23F2"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5.4.2.4. ორივე შშმ მშობლის პირობებში ვინ არის ოჯახის მარჩენელი?</w:t>
      </w:r>
    </w:p>
    <w:p w14:paraId="26E7833E" w14:textId="69C474A8" w:rsidR="00F07CB4" w:rsidRPr="00E03ABF" w:rsidRDefault="00390778"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არ არის პასუხი</w:t>
      </w:r>
    </w:p>
    <w:p w14:paraId="30BC3E81" w14:textId="77777777" w:rsidR="00390778" w:rsidRPr="00E03ABF" w:rsidRDefault="00390778" w:rsidP="00E03ABF">
      <w:pPr>
        <w:spacing w:line="360" w:lineRule="auto"/>
        <w:jc w:val="both"/>
        <w:rPr>
          <w:rFonts w:ascii="Sylfaen" w:hAnsi="Sylfaen"/>
          <w:color w:val="000000" w:themeColor="text1"/>
          <w:lang w:val="ka-GE"/>
        </w:rPr>
      </w:pPr>
    </w:p>
    <w:p w14:paraId="5A8509A8" w14:textId="1AA29B98"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5.4.2.5. რას თვლის შშმ მშობელი მისი ოჯახის მთავარ საჭიროებად?</w:t>
      </w:r>
    </w:p>
    <w:p w14:paraId="6B37E74A" w14:textId="2E4CAB69" w:rsidR="00F07CB4" w:rsidRPr="00E03ABF" w:rsidRDefault="00390778"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,,მამის სახლში ყოფნას’’</w:t>
      </w:r>
      <w:r w:rsidR="00167B2F" w:rsidRPr="00E03ABF">
        <w:rPr>
          <w:rFonts w:ascii="Sylfaen" w:hAnsi="Sylfaen"/>
          <w:color w:val="000000" w:themeColor="text1"/>
          <w:lang w:val="ka-GE"/>
        </w:rPr>
        <w:t>,</w:t>
      </w:r>
    </w:p>
    <w:p w14:paraId="225AF05B" w14:textId="2A3AADD3" w:rsidR="00390778" w:rsidRPr="00E03ABF" w:rsidRDefault="00390778"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,,საცხოვრებელი ფართის მომატებას და პირობების გაუმჯობესებას</w:t>
      </w:r>
      <w:r w:rsidR="00167B2F" w:rsidRPr="00E03ABF">
        <w:rPr>
          <w:rFonts w:ascii="Sylfaen" w:hAnsi="Sylfaen"/>
          <w:color w:val="000000" w:themeColor="text1"/>
          <w:lang w:val="ka-GE"/>
        </w:rPr>
        <w:t>’’.</w:t>
      </w:r>
    </w:p>
    <w:p w14:paraId="1B97A7B1" w14:textId="14B26F9A" w:rsidR="00CF244D" w:rsidRPr="00E03ABF" w:rsidRDefault="00CF244D" w:rsidP="00E03ABF">
      <w:pPr>
        <w:spacing w:line="360" w:lineRule="auto"/>
        <w:jc w:val="both"/>
        <w:rPr>
          <w:rFonts w:ascii="Sylfaen" w:hAnsi="Sylfaen"/>
          <w:b/>
          <w:color w:val="000000" w:themeColor="text1"/>
          <w:u w:val="single"/>
          <w:lang w:val="ka-GE"/>
        </w:rPr>
      </w:pPr>
    </w:p>
    <w:p w14:paraId="3CD05071" w14:textId="5B6061E0" w:rsidR="00BA2A0B" w:rsidRPr="00E03ABF" w:rsidRDefault="00BA2A0B" w:rsidP="00E03ABF">
      <w:pPr>
        <w:spacing w:line="360" w:lineRule="auto"/>
        <w:jc w:val="both"/>
        <w:rPr>
          <w:rFonts w:ascii="Sylfaen" w:hAnsi="Sylfaen"/>
          <w:b/>
          <w:color w:val="000000" w:themeColor="text1"/>
          <w:u w:val="single"/>
          <w:lang w:val="ka-GE"/>
        </w:rPr>
      </w:pPr>
      <w:r w:rsidRPr="00E03ABF">
        <w:rPr>
          <w:rFonts w:ascii="Sylfaen" w:hAnsi="Sylfaen"/>
          <w:b/>
          <w:color w:val="000000" w:themeColor="text1"/>
          <w:sz w:val="24"/>
          <w:u w:val="single"/>
          <w:lang w:val="ka-GE"/>
        </w:rPr>
        <w:t>ნაწილი 6. ადვოკატირების და უფლებების დაცვის ხელმისაწვდომობა</w:t>
      </w:r>
    </w:p>
    <w:p w14:paraId="50FDB685" w14:textId="77777777" w:rsidR="00F07CB4" w:rsidRPr="00E03ABF" w:rsidRDefault="00F07CB4" w:rsidP="00E03ABF">
      <w:pPr>
        <w:spacing w:line="360" w:lineRule="auto"/>
        <w:jc w:val="both"/>
        <w:rPr>
          <w:rFonts w:ascii="Sylfaen" w:hAnsi="Sylfaen"/>
          <w:b/>
          <w:color w:val="000000" w:themeColor="text1"/>
          <w:u w:val="single"/>
          <w:lang w:val="ka-GE"/>
        </w:rPr>
      </w:pPr>
    </w:p>
    <w:p w14:paraId="1A8BFD4C" w14:textId="304FDC0B"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6.1. გთხოვთ გაგვიზიაროთ, რა ფორმით გირჩევნიათ კომუნიკაცია მუნიციპალიტეტთან? (მაქსიმუმ 30 სიტყვა)</w:t>
      </w:r>
    </w:p>
    <w:p w14:paraId="7127306C" w14:textId="47CFB63B" w:rsidR="002D7AB6" w:rsidRPr="00E03ABF" w:rsidRDefault="002D7AB6"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 xml:space="preserve"> </w:t>
      </w:r>
      <w:r w:rsidRPr="00E03ABF">
        <w:rPr>
          <w:rFonts w:ascii="Sylfaen" w:hAnsi="Sylfaen"/>
          <w:color w:val="000000" w:themeColor="text1"/>
          <w:lang w:val="ka-GE"/>
        </w:rPr>
        <w:tab/>
        <w:t>კომუნიკაციის ყველაზე გავრცელებული ფორმაა მერის წარმომადგენელთან კომუნიკაცია, სატელეფონო კომუნიკაცია, პირისპირ შეხვედრა.</w:t>
      </w:r>
    </w:p>
    <w:p w14:paraId="07810B54" w14:textId="1A31F30B"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 xml:space="preserve">6.2. მიგიმართავთ თუ არა მუნიციპალიტეტისთვის, რომელი განყოფილებისთვის და როგორია ამ ურთიერთობის თქვენეული შეფასება? (მაქსიმუმ 30 სიტყვა) </w:t>
      </w:r>
    </w:p>
    <w:p w14:paraId="0945AF04" w14:textId="3CC0ABEB" w:rsidR="00F07CB4" w:rsidRPr="00E03ABF" w:rsidRDefault="002D7AB6"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მიუმართავთ მუნიციპალიტეტის სოციალური განყოფილებისთვის და ასევე ინფრასტრუქტურის განყოფილებისთვის, გამოკითხულთა უმარავლესობა ამბობს რომ არის კმაყოფილი მომსახურებით.</w:t>
      </w:r>
    </w:p>
    <w:p w14:paraId="46902798" w14:textId="77777777" w:rsidR="002D7AB6" w:rsidRPr="00E03ABF" w:rsidRDefault="002D7AB6" w:rsidP="00E03ABF">
      <w:pPr>
        <w:spacing w:line="360" w:lineRule="auto"/>
        <w:jc w:val="both"/>
        <w:rPr>
          <w:rFonts w:ascii="Sylfaen" w:hAnsi="Sylfaen"/>
          <w:color w:val="000000" w:themeColor="text1"/>
          <w:lang w:val="ka-GE"/>
        </w:rPr>
      </w:pPr>
    </w:p>
    <w:p w14:paraId="7C9C4A43" w14:textId="5157D18B" w:rsidR="00BA2A0B" w:rsidRPr="00E03ABF" w:rsidRDefault="00BA2A0B" w:rsidP="00E03ABF">
      <w:pPr>
        <w:spacing w:line="360" w:lineRule="auto"/>
        <w:jc w:val="both"/>
        <w:rPr>
          <w:rFonts w:ascii="Menlo Regular" w:hAnsi="Menlo Regular" w:cs="Menlo Regular"/>
          <w:b/>
          <w:color w:val="000000" w:themeColor="text1"/>
        </w:rPr>
      </w:pPr>
      <w:r w:rsidRPr="00E03ABF">
        <w:rPr>
          <w:rFonts w:ascii="Sylfaen" w:hAnsi="Sylfaen"/>
          <w:b/>
          <w:color w:val="000000" w:themeColor="text1"/>
          <w:lang w:val="ka-GE"/>
        </w:rPr>
        <w:t>6.3.ხართ თუ არა მზად, მიაკითხოთ მუნიციპალიტეტს დახმარებისთვის და  მონაწილეობა მიიღოთ სოციალური დახმარების და მომსახურების საკითხების განხილვაში. თუ პასუხი დადებითია,  რა განაპირობებს თქვენს ამ მზაობას? (მაქსიმუმ 30 სიტყვა)</w:t>
      </w:r>
      <w:r w:rsidRPr="00E03ABF">
        <w:rPr>
          <w:rFonts w:ascii="Menlo Regular" w:hAnsi="Menlo Regular" w:cs="Menlo Regular"/>
          <w:b/>
          <w:color w:val="000000" w:themeColor="text1"/>
        </w:rPr>
        <w:t xml:space="preserve"> </w:t>
      </w:r>
    </w:p>
    <w:p w14:paraId="310E97F7" w14:textId="4677D8E2" w:rsidR="00F07CB4" w:rsidRPr="00E03ABF" w:rsidRDefault="00F57AB1"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 xml:space="preserve">ამ კითხვაზე პასუხი გასცა 46-მა რესპოდენტმა, 12 მათგანი არ არის მზად, ხოლო 34 მათგანი კი თანახმაა. </w:t>
      </w:r>
    </w:p>
    <w:p w14:paraId="53C46451" w14:textId="13EB39F9" w:rsidR="00F07CB4" w:rsidRPr="00E03ABF" w:rsidRDefault="00BA2A0B" w:rsidP="00E03ABF">
      <w:pPr>
        <w:spacing w:line="360" w:lineRule="auto"/>
        <w:jc w:val="both"/>
        <w:rPr>
          <w:rFonts w:ascii="Sylfaen" w:hAnsi="Sylfaen"/>
          <w:b/>
          <w:color w:val="000000" w:themeColor="text1"/>
          <w:u w:val="single"/>
          <w:lang w:val="ka-GE"/>
        </w:rPr>
      </w:pPr>
      <w:r w:rsidRPr="00E03ABF">
        <w:rPr>
          <w:rFonts w:ascii="Sylfaen" w:hAnsi="Sylfaen"/>
          <w:b/>
          <w:color w:val="000000" w:themeColor="text1"/>
          <w:lang w:val="ka-GE"/>
        </w:rPr>
        <w:t>6.4.იცით თუ არა, რომელ მუნიციპალურ სამსახურს უნდა დაუკავშირდეთ კონკრეტული პრობლემის არსებობის შემთხვევაში?</w:t>
      </w:r>
      <w:r w:rsidRPr="00E03ABF">
        <w:rPr>
          <w:rFonts w:ascii="Sylfaen" w:hAnsi="Sylfaen"/>
          <w:b/>
          <w:color w:val="000000" w:themeColor="text1"/>
          <w:u w:val="single"/>
          <w:lang w:val="ka-GE"/>
        </w:rPr>
        <w:t xml:space="preserve"> </w:t>
      </w:r>
    </w:p>
    <w:p w14:paraId="421BD3E8" w14:textId="411F4956" w:rsidR="00F57AB1" w:rsidRPr="00E03ABF" w:rsidRDefault="00F57AB1"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t>კითხვაზე პასუხი გასცა 48 რესპოდენტმა. სამმა მათგანმა არ იცის ვის მიმართოს პრობლემის არსებობის შემთხვევაში, ხოლო დანარჩენმა 45-მა კი თქვა რომ იციან რომელ სამსახურს უნდა მიმართონ საჭიროების შემთხვევაში.</w:t>
      </w:r>
    </w:p>
    <w:p w14:paraId="4C9C6A85" w14:textId="30495B28"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6.5.გასწავლიან თუ არა სკოლაში ბავშვთა უფლებებს და თუ კი, რა საკითხი იყო თქვენთვის დასამახსოვრებელი. (კითხვას პასუხობს ბავშვი)</w:t>
      </w:r>
    </w:p>
    <w:p w14:paraId="093ADE4F" w14:textId="6E8CE3CE" w:rsidR="00F07CB4" w:rsidRPr="00E03ABF" w:rsidRDefault="00F57AB1" w:rsidP="00E03ABF">
      <w:pPr>
        <w:spacing w:line="360" w:lineRule="auto"/>
        <w:jc w:val="both"/>
        <w:rPr>
          <w:rFonts w:ascii="Sylfaen" w:hAnsi="Sylfaen"/>
          <w:color w:val="000000" w:themeColor="text1"/>
          <w:lang w:val="ka-GE"/>
        </w:rPr>
      </w:pPr>
      <w:r w:rsidRPr="00E03ABF">
        <w:rPr>
          <w:rFonts w:ascii="Sylfaen" w:hAnsi="Sylfaen"/>
          <w:color w:val="000000" w:themeColor="text1"/>
          <w:lang w:val="ka-GE"/>
        </w:rPr>
        <w:tab/>
      </w:r>
      <w:r w:rsidR="006663EA" w:rsidRPr="00E03ABF">
        <w:rPr>
          <w:rFonts w:ascii="Sylfaen" w:hAnsi="Sylfaen"/>
          <w:color w:val="000000" w:themeColor="text1"/>
          <w:lang w:val="ka-GE"/>
        </w:rPr>
        <w:t>კითხვაზე პასუხი გასცა 39-მა რესპოდენტმა. თერთმეტმა მათგანმა განაცხადა რომ არ ასწავლიან, ერთმა თქვა რომ არ ახსოვს, ხოლო დანარჩენმა 27 თვქა რომ ასწავლიან და ისინი ძირითადად ამას სწავლობენ საგანში ,,სამოქალაქო“, ,,მე და საზოგადოება“.</w:t>
      </w:r>
    </w:p>
    <w:p w14:paraId="27AF4BE1" w14:textId="326F28D5"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t xml:space="preserve">6.6.გაქვთ თუ არა რაიმე შეხება ბავშვის უფლებების დაცვის საკითხებზე მომუშავე სამოქალაქო საზოგადოების ორგანიზაციებთან? </w:t>
      </w:r>
    </w:p>
    <w:p w14:paraId="6D7E4CB1" w14:textId="7FEB717C" w:rsidR="00F07CB4" w:rsidRPr="00E03ABF" w:rsidRDefault="00E222FC" w:rsidP="00E03ABF">
      <w:pPr>
        <w:tabs>
          <w:tab w:val="left" w:pos="720"/>
          <w:tab w:val="left" w:pos="1155"/>
        </w:tabs>
        <w:spacing w:line="360" w:lineRule="auto"/>
        <w:jc w:val="both"/>
        <w:rPr>
          <w:rFonts w:ascii="Sylfaen" w:hAnsi="Sylfaen"/>
          <w:color w:val="000000" w:themeColor="text1"/>
          <w:lang w:val="ka-GE"/>
        </w:rPr>
      </w:pPr>
      <w:r w:rsidRPr="00E03ABF">
        <w:rPr>
          <w:rFonts w:ascii="Sylfaen" w:hAnsi="Sylfaen"/>
          <w:b/>
          <w:color w:val="000000" w:themeColor="text1"/>
          <w:lang w:val="ka-GE"/>
        </w:rPr>
        <w:tab/>
      </w:r>
      <w:r w:rsidR="00BF4C2F" w:rsidRPr="00E03ABF">
        <w:rPr>
          <w:rFonts w:ascii="Sylfaen" w:hAnsi="Sylfaen"/>
          <w:b/>
          <w:color w:val="000000" w:themeColor="text1"/>
          <w:lang w:val="ka-GE"/>
        </w:rPr>
        <w:tab/>
      </w:r>
      <w:r w:rsidR="000D6B3A" w:rsidRPr="00E03ABF">
        <w:rPr>
          <w:rFonts w:ascii="Sylfaen" w:hAnsi="Sylfaen"/>
          <w:color w:val="000000" w:themeColor="text1"/>
          <w:lang w:val="ka-GE"/>
        </w:rPr>
        <w:t xml:space="preserve">გაამოკითხული რესპოდენტებიდან </w:t>
      </w:r>
      <w:r w:rsidR="00BF4C2F" w:rsidRPr="00E03ABF">
        <w:rPr>
          <w:rFonts w:ascii="Sylfaen" w:hAnsi="Sylfaen"/>
          <w:color w:val="000000" w:themeColor="text1"/>
          <w:lang w:val="ka-GE"/>
        </w:rPr>
        <w:t xml:space="preserve">43 </w:t>
      </w:r>
      <w:r w:rsidR="000D6B3A" w:rsidRPr="00E03ABF">
        <w:rPr>
          <w:rFonts w:ascii="Sylfaen" w:hAnsi="Sylfaen"/>
          <w:color w:val="000000" w:themeColor="text1"/>
          <w:lang w:val="ka-GE"/>
        </w:rPr>
        <w:t>ამბობს რომ არ ჰქონია არანაირი შეხება ამ საკითხთან დაკავშირებით</w:t>
      </w:r>
      <w:r w:rsidR="00BF4C2F" w:rsidRPr="00E03ABF">
        <w:rPr>
          <w:rFonts w:ascii="Sylfaen" w:hAnsi="Sylfaen"/>
          <w:color w:val="000000" w:themeColor="text1"/>
          <w:lang w:val="ka-GE"/>
        </w:rPr>
        <w:t xml:space="preserve">, </w:t>
      </w:r>
      <w:r w:rsidR="000D6B3A" w:rsidRPr="00E03ABF">
        <w:rPr>
          <w:rFonts w:ascii="Sylfaen" w:hAnsi="Sylfaen"/>
          <w:color w:val="000000" w:themeColor="text1"/>
          <w:lang w:val="ka-GE"/>
        </w:rPr>
        <w:t xml:space="preserve">ხოლო </w:t>
      </w:r>
      <w:r w:rsidR="00BF4C2F" w:rsidRPr="00E03ABF">
        <w:rPr>
          <w:rFonts w:ascii="Sylfaen" w:hAnsi="Sylfaen"/>
          <w:color w:val="000000" w:themeColor="text1"/>
          <w:lang w:val="ka-GE"/>
        </w:rPr>
        <w:t xml:space="preserve">2 </w:t>
      </w:r>
      <w:r w:rsidR="000D6B3A" w:rsidRPr="00E03ABF">
        <w:rPr>
          <w:rFonts w:ascii="Sylfaen" w:hAnsi="Sylfaen"/>
          <w:color w:val="000000" w:themeColor="text1"/>
          <w:lang w:val="ka-GE"/>
        </w:rPr>
        <w:t xml:space="preserve">მათგანი </w:t>
      </w:r>
      <w:r w:rsidR="00BF4C2F" w:rsidRPr="00E03ABF">
        <w:rPr>
          <w:rFonts w:ascii="Sylfaen" w:hAnsi="Sylfaen"/>
          <w:color w:val="000000" w:themeColor="text1"/>
          <w:lang w:val="ka-GE"/>
        </w:rPr>
        <w:t>კი</w:t>
      </w:r>
      <w:r w:rsidR="000D6B3A" w:rsidRPr="00E03ABF">
        <w:rPr>
          <w:rFonts w:ascii="Sylfaen" w:hAnsi="Sylfaen"/>
          <w:color w:val="000000" w:themeColor="text1"/>
          <w:lang w:val="ka-GE"/>
        </w:rPr>
        <w:t xml:space="preserve"> აღნიშნავს, რომ მიუღიათ შესაბამისი დახმარება.</w:t>
      </w:r>
    </w:p>
    <w:p w14:paraId="0AFECF3B" w14:textId="77777777" w:rsidR="00BA2A0B" w:rsidRPr="00E03ABF" w:rsidRDefault="00BA2A0B" w:rsidP="00E03ABF">
      <w:pPr>
        <w:spacing w:line="360" w:lineRule="auto"/>
        <w:jc w:val="both"/>
        <w:rPr>
          <w:rFonts w:ascii="Sylfaen" w:hAnsi="Sylfaen"/>
          <w:b/>
          <w:color w:val="000000" w:themeColor="text1"/>
          <w:lang w:val="ka-GE"/>
        </w:rPr>
      </w:pPr>
      <w:r w:rsidRPr="00E03ABF">
        <w:rPr>
          <w:rFonts w:ascii="Sylfaen" w:hAnsi="Sylfaen"/>
          <w:b/>
          <w:color w:val="000000" w:themeColor="text1"/>
          <w:lang w:val="ka-GE"/>
        </w:rPr>
        <w:lastRenderedPageBreak/>
        <w:t>6.7.არის თუ არა ოჯახში რაიმე სახის საინფორმაციო მასალა ბავშვთა უფლებების დაცვის საკითხებზე და თუ კი რა სახის?</w:t>
      </w:r>
    </w:p>
    <w:p w14:paraId="193936D7" w14:textId="31BB85E3" w:rsidR="00007658" w:rsidRPr="00E03ABF" w:rsidRDefault="000D6B3A" w:rsidP="00E03ABF">
      <w:pPr>
        <w:spacing w:line="360" w:lineRule="auto"/>
        <w:jc w:val="both"/>
        <w:rPr>
          <w:rFonts w:ascii="Sylfaen" w:hAnsi="Sylfaen"/>
          <w:color w:val="000000" w:themeColor="text1"/>
          <w:lang w:val="ka-GE"/>
        </w:rPr>
      </w:pPr>
      <w:r w:rsidRPr="00E03ABF">
        <w:rPr>
          <w:color w:val="000000" w:themeColor="text1"/>
        </w:rPr>
        <w:tab/>
      </w:r>
      <w:r w:rsidR="00127085" w:rsidRPr="00E03ABF">
        <w:rPr>
          <w:rFonts w:ascii="Sylfaen" w:hAnsi="Sylfaen"/>
          <w:color w:val="000000" w:themeColor="text1"/>
          <w:lang w:val="ka-GE"/>
        </w:rPr>
        <w:t xml:space="preserve">გამოკითხული რესპოდენტებიდან 34-მა აღნიშნა, რომ არ აქვთ არანაირი სახის საინფორმაციო მასალა ბავშვთა უფლებების დაცვის საკითხებზე. რაც შეეხება გამოკითხულ 16 რესპოდენტს, მათ აღნიშნეს, რომ ასეთი მასალები მათ ოჯახში არის საკითხავი ლიტერატურის, საინფორმაციო ბროშურების, სოც ქსელის, სკოლის სახელმძღვანელოების, სკოლის ხელშეკრულების და პრესის სახით. </w:t>
      </w:r>
    </w:p>
    <w:sectPr w:rsidR="00007658" w:rsidRPr="00E03ABF">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E4616" w14:textId="77777777" w:rsidR="00E60A16" w:rsidRDefault="00E60A16" w:rsidP="007E6610">
      <w:pPr>
        <w:spacing w:after="0" w:line="240" w:lineRule="auto"/>
      </w:pPr>
      <w:r>
        <w:separator/>
      </w:r>
    </w:p>
  </w:endnote>
  <w:endnote w:type="continuationSeparator" w:id="0">
    <w:p w14:paraId="43188492" w14:textId="77777777" w:rsidR="00E60A16" w:rsidRDefault="00E60A16" w:rsidP="007E6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altName w:val="Courier New"/>
    <w:charset w:val="4D"/>
    <w:family w:val="auto"/>
    <w:pitch w:val="variable"/>
    <w:sig w:usb0="00000001"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nlo Regular">
    <w:altName w:val="Arial"/>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850575"/>
      <w:docPartObj>
        <w:docPartGallery w:val="Page Numbers (Bottom of Page)"/>
        <w:docPartUnique/>
      </w:docPartObj>
    </w:sdtPr>
    <w:sdtEndPr>
      <w:rPr>
        <w:noProof/>
      </w:rPr>
    </w:sdtEndPr>
    <w:sdtContent>
      <w:p w14:paraId="0E7754B7" w14:textId="5F067949" w:rsidR="007E6610" w:rsidRDefault="007E6610">
        <w:pPr>
          <w:pStyle w:val="Footer"/>
          <w:jc w:val="center"/>
        </w:pPr>
        <w:r>
          <w:fldChar w:fldCharType="begin"/>
        </w:r>
        <w:r>
          <w:instrText xml:space="preserve"> PAGE   \* MERGEFORMAT </w:instrText>
        </w:r>
        <w:r>
          <w:fldChar w:fldCharType="separate"/>
        </w:r>
        <w:r w:rsidR="00B131B4">
          <w:rPr>
            <w:noProof/>
          </w:rPr>
          <w:t>21</w:t>
        </w:r>
        <w:r>
          <w:rPr>
            <w:noProof/>
          </w:rPr>
          <w:fldChar w:fldCharType="end"/>
        </w:r>
      </w:p>
    </w:sdtContent>
  </w:sdt>
  <w:p w14:paraId="6B334B19" w14:textId="77777777" w:rsidR="007E6610" w:rsidRDefault="007E66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072D3" w14:textId="77777777" w:rsidR="00E60A16" w:rsidRDefault="00E60A16" w:rsidP="007E6610">
      <w:pPr>
        <w:spacing w:after="0" w:line="240" w:lineRule="auto"/>
      </w:pPr>
      <w:r>
        <w:separator/>
      </w:r>
    </w:p>
  </w:footnote>
  <w:footnote w:type="continuationSeparator" w:id="0">
    <w:p w14:paraId="29384058" w14:textId="77777777" w:rsidR="00E60A16" w:rsidRDefault="00E60A16" w:rsidP="007E6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48D"/>
    <w:multiLevelType w:val="hybridMultilevel"/>
    <w:tmpl w:val="F9EEEB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1BF"/>
    <w:multiLevelType w:val="hybridMultilevel"/>
    <w:tmpl w:val="48F8E4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807E5"/>
    <w:multiLevelType w:val="hybridMultilevel"/>
    <w:tmpl w:val="F398B4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E77F6"/>
    <w:multiLevelType w:val="hybridMultilevel"/>
    <w:tmpl w:val="D70EE9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F4FCC"/>
    <w:multiLevelType w:val="hybridMultilevel"/>
    <w:tmpl w:val="35882B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67095"/>
    <w:multiLevelType w:val="hybridMultilevel"/>
    <w:tmpl w:val="B99E7D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65FDE"/>
    <w:multiLevelType w:val="hybridMultilevel"/>
    <w:tmpl w:val="08ECC3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D20B5"/>
    <w:multiLevelType w:val="hybridMultilevel"/>
    <w:tmpl w:val="130E47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7296F"/>
    <w:multiLevelType w:val="hybridMultilevel"/>
    <w:tmpl w:val="943E8F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F5E81"/>
    <w:multiLevelType w:val="hybridMultilevel"/>
    <w:tmpl w:val="94C839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A943B5"/>
    <w:multiLevelType w:val="hybridMultilevel"/>
    <w:tmpl w:val="7FAECC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A5C25"/>
    <w:multiLevelType w:val="hybridMultilevel"/>
    <w:tmpl w:val="7B04C9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02A43"/>
    <w:multiLevelType w:val="hybridMultilevel"/>
    <w:tmpl w:val="13D894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46439"/>
    <w:multiLevelType w:val="hybridMultilevel"/>
    <w:tmpl w:val="50540E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A01AD4"/>
    <w:multiLevelType w:val="hybridMultilevel"/>
    <w:tmpl w:val="FE62C0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ED4B8B"/>
    <w:multiLevelType w:val="hybridMultilevel"/>
    <w:tmpl w:val="D55E10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0A17C0"/>
    <w:multiLevelType w:val="hybridMultilevel"/>
    <w:tmpl w:val="A8369A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42DC9"/>
    <w:multiLevelType w:val="hybridMultilevel"/>
    <w:tmpl w:val="810AC1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7B0909"/>
    <w:multiLevelType w:val="hybridMultilevel"/>
    <w:tmpl w:val="C096BA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AA19B0"/>
    <w:multiLevelType w:val="hybridMultilevel"/>
    <w:tmpl w:val="362EE8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1B603E4"/>
    <w:multiLevelType w:val="hybridMultilevel"/>
    <w:tmpl w:val="FAB21B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3C39A8"/>
    <w:multiLevelType w:val="hybridMultilevel"/>
    <w:tmpl w:val="2F7297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492887"/>
    <w:multiLevelType w:val="hybridMultilevel"/>
    <w:tmpl w:val="F2180A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85FA5"/>
    <w:multiLevelType w:val="hybridMultilevel"/>
    <w:tmpl w:val="F04075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6A0A50"/>
    <w:multiLevelType w:val="hybridMultilevel"/>
    <w:tmpl w:val="BA3C1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783B6F"/>
    <w:multiLevelType w:val="hybridMultilevel"/>
    <w:tmpl w:val="A1780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1204A5B"/>
    <w:multiLevelType w:val="hybridMultilevel"/>
    <w:tmpl w:val="A6AE04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AE0F86"/>
    <w:multiLevelType w:val="hybridMultilevel"/>
    <w:tmpl w:val="9078C9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7143C8"/>
    <w:multiLevelType w:val="hybridMultilevel"/>
    <w:tmpl w:val="282C79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07144B"/>
    <w:multiLevelType w:val="hybridMultilevel"/>
    <w:tmpl w:val="54D60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F4A31"/>
    <w:multiLevelType w:val="hybridMultilevel"/>
    <w:tmpl w:val="DB7807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872179"/>
    <w:multiLevelType w:val="hybridMultilevel"/>
    <w:tmpl w:val="943426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D53899"/>
    <w:multiLevelType w:val="hybridMultilevel"/>
    <w:tmpl w:val="196A3A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5F243F"/>
    <w:multiLevelType w:val="hybridMultilevel"/>
    <w:tmpl w:val="9CB441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3636BD"/>
    <w:multiLevelType w:val="hybridMultilevel"/>
    <w:tmpl w:val="6C7AF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493CE6"/>
    <w:multiLevelType w:val="hybridMultilevel"/>
    <w:tmpl w:val="127A19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F424F0"/>
    <w:multiLevelType w:val="hybridMultilevel"/>
    <w:tmpl w:val="631EF0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C6970"/>
    <w:multiLevelType w:val="hybridMultilevel"/>
    <w:tmpl w:val="578C14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663CE1"/>
    <w:multiLevelType w:val="hybridMultilevel"/>
    <w:tmpl w:val="8DEAB4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F53EBD"/>
    <w:multiLevelType w:val="hybridMultilevel"/>
    <w:tmpl w:val="1DD270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2018C8"/>
    <w:multiLevelType w:val="hybridMultilevel"/>
    <w:tmpl w:val="E5326E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212056"/>
    <w:multiLevelType w:val="hybridMultilevel"/>
    <w:tmpl w:val="553C74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AA6431"/>
    <w:multiLevelType w:val="hybridMultilevel"/>
    <w:tmpl w:val="161EC3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183BD7"/>
    <w:multiLevelType w:val="hybridMultilevel"/>
    <w:tmpl w:val="BADC02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84744E"/>
    <w:multiLevelType w:val="hybridMultilevel"/>
    <w:tmpl w:val="443659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003FEF"/>
    <w:multiLevelType w:val="hybridMultilevel"/>
    <w:tmpl w:val="DCBEF1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D406B9"/>
    <w:multiLevelType w:val="hybridMultilevel"/>
    <w:tmpl w:val="4FF02C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174AE3"/>
    <w:multiLevelType w:val="hybridMultilevel"/>
    <w:tmpl w:val="47CA5E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1023C4"/>
    <w:multiLevelType w:val="hybridMultilevel"/>
    <w:tmpl w:val="9822EB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E624BF"/>
    <w:multiLevelType w:val="hybridMultilevel"/>
    <w:tmpl w:val="D24C4F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E90F74"/>
    <w:multiLevelType w:val="hybridMultilevel"/>
    <w:tmpl w:val="02CCB7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B50F43"/>
    <w:multiLevelType w:val="hybridMultilevel"/>
    <w:tmpl w:val="46F811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284EE6"/>
    <w:multiLevelType w:val="hybridMultilevel"/>
    <w:tmpl w:val="1FE049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773072"/>
    <w:multiLevelType w:val="hybridMultilevel"/>
    <w:tmpl w:val="65DE55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871D4A"/>
    <w:multiLevelType w:val="hybridMultilevel"/>
    <w:tmpl w:val="9B3005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EF23A8"/>
    <w:multiLevelType w:val="hybridMultilevel"/>
    <w:tmpl w:val="086420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6D3EB6"/>
    <w:multiLevelType w:val="hybridMultilevel"/>
    <w:tmpl w:val="1302B7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E47A49"/>
    <w:multiLevelType w:val="hybridMultilevel"/>
    <w:tmpl w:val="04F0D0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213075"/>
    <w:multiLevelType w:val="hybridMultilevel"/>
    <w:tmpl w:val="20E2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381E52"/>
    <w:multiLevelType w:val="hybridMultilevel"/>
    <w:tmpl w:val="E15282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A72077"/>
    <w:multiLevelType w:val="hybridMultilevel"/>
    <w:tmpl w:val="568C9C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E07857"/>
    <w:multiLevelType w:val="hybridMultilevel"/>
    <w:tmpl w:val="C1A088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C65B56"/>
    <w:multiLevelType w:val="hybridMultilevel"/>
    <w:tmpl w:val="7E3657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372038"/>
    <w:multiLevelType w:val="hybridMultilevel"/>
    <w:tmpl w:val="900E08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A7700A"/>
    <w:multiLevelType w:val="hybridMultilevel"/>
    <w:tmpl w:val="244823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7E5A78"/>
    <w:multiLevelType w:val="hybridMultilevel"/>
    <w:tmpl w:val="D0107F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55"/>
  </w:num>
  <w:num w:numId="3">
    <w:abstractNumId w:val="44"/>
  </w:num>
  <w:num w:numId="4">
    <w:abstractNumId w:val="14"/>
  </w:num>
  <w:num w:numId="5">
    <w:abstractNumId w:val="24"/>
  </w:num>
  <w:num w:numId="6">
    <w:abstractNumId w:val="28"/>
  </w:num>
  <w:num w:numId="7">
    <w:abstractNumId w:val="40"/>
  </w:num>
  <w:num w:numId="8">
    <w:abstractNumId w:val="59"/>
  </w:num>
  <w:num w:numId="9">
    <w:abstractNumId w:val="18"/>
  </w:num>
  <w:num w:numId="10">
    <w:abstractNumId w:val="2"/>
  </w:num>
  <w:num w:numId="11">
    <w:abstractNumId w:val="45"/>
  </w:num>
  <w:num w:numId="12">
    <w:abstractNumId w:val="64"/>
  </w:num>
  <w:num w:numId="13">
    <w:abstractNumId w:val="3"/>
  </w:num>
  <w:num w:numId="14">
    <w:abstractNumId w:val="49"/>
  </w:num>
  <w:num w:numId="15">
    <w:abstractNumId w:val="20"/>
  </w:num>
  <w:num w:numId="16">
    <w:abstractNumId w:val="56"/>
  </w:num>
  <w:num w:numId="17">
    <w:abstractNumId w:val="31"/>
  </w:num>
  <w:num w:numId="18">
    <w:abstractNumId w:val="35"/>
  </w:num>
  <w:num w:numId="19">
    <w:abstractNumId w:val="53"/>
  </w:num>
  <w:num w:numId="20">
    <w:abstractNumId w:val="33"/>
  </w:num>
  <w:num w:numId="21">
    <w:abstractNumId w:val="22"/>
  </w:num>
  <w:num w:numId="22">
    <w:abstractNumId w:val="1"/>
  </w:num>
  <w:num w:numId="23">
    <w:abstractNumId w:val="16"/>
  </w:num>
  <w:num w:numId="24">
    <w:abstractNumId w:val="21"/>
  </w:num>
  <w:num w:numId="25">
    <w:abstractNumId w:val="48"/>
  </w:num>
  <w:num w:numId="26">
    <w:abstractNumId w:val="12"/>
  </w:num>
  <w:num w:numId="27">
    <w:abstractNumId w:val="9"/>
  </w:num>
  <w:num w:numId="28">
    <w:abstractNumId w:val="13"/>
  </w:num>
  <w:num w:numId="29">
    <w:abstractNumId w:val="11"/>
  </w:num>
  <w:num w:numId="30">
    <w:abstractNumId w:val="54"/>
  </w:num>
  <w:num w:numId="31">
    <w:abstractNumId w:val="57"/>
  </w:num>
  <w:num w:numId="32">
    <w:abstractNumId w:val="23"/>
  </w:num>
  <w:num w:numId="33">
    <w:abstractNumId w:val="41"/>
  </w:num>
  <w:num w:numId="34">
    <w:abstractNumId w:val="60"/>
  </w:num>
  <w:num w:numId="35">
    <w:abstractNumId w:val="27"/>
  </w:num>
  <w:num w:numId="36">
    <w:abstractNumId w:val="65"/>
  </w:num>
  <w:num w:numId="37">
    <w:abstractNumId w:val="63"/>
  </w:num>
  <w:num w:numId="38">
    <w:abstractNumId w:val="17"/>
  </w:num>
  <w:num w:numId="39">
    <w:abstractNumId w:val="29"/>
  </w:num>
  <w:num w:numId="40">
    <w:abstractNumId w:val="0"/>
  </w:num>
  <w:num w:numId="41">
    <w:abstractNumId w:val="36"/>
  </w:num>
  <w:num w:numId="42">
    <w:abstractNumId w:val="32"/>
  </w:num>
  <w:num w:numId="43">
    <w:abstractNumId w:val="8"/>
  </w:num>
  <w:num w:numId="44">
    <w:abstractNumId w:val="4"/>
  </w:num>
  <w:num w:numId="45">
    <w:abstractNumId w:val="5"/>
  </w:num>
  <w:num w:numId="46">
    <w:abstractNumId w:val="50"/>
  </w:num>
  <w:num w:numId="47">
    <w:abstractNumId w:val="46"/>
  </w:num>
  <w:num w:numId="48">
    <w:abstractNumId w:val="62"/>
  </w:num>
  <w:num w:numId="49">
    <w:abstractNumId w:val="7"/>
  </w:num>
  <w:num w:numId="50">
    <w:abstractNumId w:val="43"/>
  </w:num>
  <w:num w:numId="51">
    <w:abstractNumId w:val="38"/>
  </w:num>
  <w:num w:numId="52">
    <w:abstractNumId w:val="51"/>
  </w:num>
  <w:num w:numId="53">
    <w:abstractNumId w:val="26"/>
  </w:num>
  <w:num w:numId="54">
    <w:abstractNumId w:val="52"/>
  </w:num>
  <w:num w:numId="55">
    <w:abstractNumId w:val="61"/>
  </w:num>
  <w:num w:numId="56">
    <w:abstractNumId w:val="37"/>
  </w:num>
  <w:num w:numId="57">
    <w:abstractNumId w:val="30"/>
  </w:num>
  <w:num w:numId="58">
    <w:abstractNumId w:val="39"/>
  </w:num>
  <w:num w:numId="59">
    <w:abstractNumId w:val="10"/>
  </w:num>
  <w:num w:numId="60">
    <w:abstractNumId w:val="6"/>
  </w:num>
  <w:num w:numId="61">
    <w:abstractNumId w:val="42"/>
  </w:num>
  <w:num w:numId="62">
    <w:abstractNumId w:val="19"/>
  </w:num>
  <w:num w:numId="63">
    <w:abstractNumId w:val="25"/>
  </w:num>
  <w:num w:numId="64">
    <w:abstractNumId w:val="15"/>
  </w:num>
  <w:num w:numId="65">
    <w:abstractNumId w:val="58"/>
  </w:num>
  <w:num w:numId="66">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C06"/>
    <w:rsid w:val="0000182A"/>
    <w:rsid w:val="00007658"/>
    <w:rsid w:val="00031C57"/>
    <w:rsid w:val="00042796"/>
    <w:rsid w:val="00046696"/>
    <w:rsid w:val="000A64A4"/>
    <w:rsid w:val="000B1C07"/>
    <w:rsid w:val="000B602C"/>
    <w:rsid w:val="000C1863"/>
    <w:rsid w:val="000C7882"/>
    <w:rsid w:val="000D6B3A"/>
    <w:rsid w:val="000F7A38"/>
    <w:rsid w:val="00105990"/>
    <w:rsid w:val="00111BEE"/>
    <w:rsid w:val="00127085"/>
    <w:rsid w:val="00167B2F"/>
    <w:rsid w:val="00175942"/>
    <w:rsid w:val="00194CA2"/>
    <w:rsid w:val="00197AA0"/>
    <w:rsid w:val="001A635D"/>
    <w:rsid w:val="001B6553"/>
    <w:rsid w:val="001C561B"/>
    <w:rsid w:val="001E4D06"/>
    <w:rsid w:val="001F465F"/>
    <w:rsid w:val="00216FC6"/>
    <w:rsid w:val="00250BF1"/>
    <w:rsid w:val="00261BCD"/>
    <w:rsid w:val="00293CF6"/>
    <w:rsid w:val="002D395E"/>
    <w:rsid w:val="002D7AB6"/>
    <w:rsid w:val="002F1555"/>
    <w:rsid w:val="003020EE"/>
    <w:rsid w:val="00322DAC"/>
    <w:rsid w:val="00325971"/>
    <w:rsid w:val="00336EC9"/>
    <w:rsid w:val="0035036C"/>
    <w:rsid w:val="00350FAE"/>
    <w:rsid w:val="003760E9"/>
    <w:rsid w:val="00384DB8"/>
    <w:rsid w:val="00390778"/>
    <w:rsid w:val="00391165"/>
    <w:rsid w:val="00391AA6"/>
    <w:rsid w:val="003F2626"/>
    <w:rsid w:val="003F6475"/>
    <w:rsid w:val="00426366"/>
    <w:rsid w:val="00430B59"/>
    <w:rsid w:val="0045131C"/>
    <w:rsid w:val="004B4BBF"/>
    <w:rsid w:val="004F4D93"/>
    <w:rsid w:val="004F5B60"/>
    <w:rsid w:val="00517988"/>
    <w:rsid w:val="005205F7"/>
    <w:rsid w:val="005349D6"/>
    <w:rsid w:val="005349F7"/>
    <w:rsid w:val="0055167E"/>
    <w:rsid w:val="005945D3"/>
    <w:rsid w:val="005975ED"/>
    <w:rsid w:val="005B21FA"/>
    <w:rsid w:val="005B71C9"/>
    <w:rsid w:val="005C1CD2"/>
    <w:rsid w:val="005C1D6E"/>
    <w:rsid w:val="005C702E"/>
    <w:rsid w:val="005F2045"/>
    <w:rsid w:val="005F4475"/>
    <w:rsid w:val="005F6F17"/>
    <w:rsid w:val="006050F8"/>
    <w:rsid w:val="00632140"/>
    <w:rsid w:val="00650F12"/>
    <w:rsid w:val="006663EA"/>
    <w:rsid w:val="006739AA"/>
    <w:rsid w:val="006803A3"/>
    <w:rsid w:val="006C1AC1"/>
    <w:rsid w:val="006D7652"/>
    <w:rsid w:val="00707D5A"/>
    <w:rsid w:val="007134A0"/>
    <w:rsid w:val="00715F06"/>
    <w:rsid w:val="007168A6"/>
    <w:rsid w:val="00777C06"/>
    <w:rsid w:val="0079488F"/>
    <w:rsid w:val="007B47D1"/>
    <w:rsid w:val="007B7B8B"/>
    <w:rsid w:val="007D5FE7"/>
    <w:rsid w:val="007E6610"/>
    <w:rsid w:val="0080021D"/>
    <w:rsid w:val="00815A72"/>
    <w:rsid w:val="00832DE1"/>
    <w:rsid w:val="00864CDC"/>
    <w:rsid w:val="008759DC"/>
    <w:rsid w:val="008A35B3"/>
    <w:rsid w:val="008A5686"/>
    <w:rsid w:val="008D640C"/>
    <w:rsid w:val="008E5EC9"/>
    <w:rsid w:val="00907273"/>
    <w:rsid w:val="009232A7"/>
    <w:rsid w:val="0093497B"/>
    <w:rsid w:val="009672B9"/>
    <w:rsid w:val="009734D8"/>
    <w:rsid w:val="009A2282"/>
    <w:rsid w:val="00A05A22"/>
    <w:rsid w:val="00A16AE9"/>
    <w:rsid w:val="00A61854"/>
    <w:rsid w:val="00A82497"/>
    <w:rsid w:val="00A96DE1"/>
    <w:rsid w:val="00AA1475"/>
    <w:rsid w:val="00AA423F"/>
    <w:rsid w:val="00AB4F6B"/>
    <w:rsid w:val="00AB7AE5"/>
    <w:rsid w:val="00AD3333"/>
    <w:rsid w:val="00AE459D"/>
    <w:rsid w:val="00B0515F"/>
    <w:rsid w:val="00B131B4"/>
    <w:rsid w:val="00B13FE9"/>
    <w:rsid w:val="00B16D0B"/>
    <w:rsid w:val="00B347C1"/>
    <w:rsid w:val="00B47687"/>
    <w:rsid w:val="00BA1E7B"/>
    <w:rsid w:val="00BA2A0B"/>
    <w:rsid w:val="00BA4615"/>
    <w:rsid w:val="00BA5F2B"/>
    <w:rsid w:val="00BD2AD7"/>
    <w:rsid w:val="00BF057C"/>
    <w:rsid w:val="00BF441D"/>
    <w:rsid w:val="00BF4C2F"/>
    <w:rsid w:val="00C11E4E"/>
    <w:rsid w:val="00C13E15"/>
    <w:rsid w:val="00C62967"/>
    <w:rsid w:val="00C66D90"/>
    <w:rsid w:val="00C7669A"/>
    <w:rsid w:val="00C76B75"/>
    <w:rsid w:val="00CA2D69"/>
    <w:rsid w:val="00CA79FB"/>
    <w:rsid w:val="00CC5F13"/>
    <w:rsid w:val="00CC7B14"/>
    <w:rsid w:val="00CE6E69"/>
    <w:rsid w:val="00CF244D"/>
    <w:rsid w:val="00CF5E79"/>
    <w:rsid w:val="00D145D9"/>
    <w:rsid w:val="00D17F6F"/>
    <w:rsid w:val="00D21D84"/>
    <w:rsid w:val="00D410F2"/>
    <w:rsid w:val="00DA4C6F"/>
    <w:rsid w:val="00DA76B8"/>
    <w:rsid w:val="00DB6786"/>
    <w:rsid w:val="00DD1C3A"/>
    <w:rsid w:val="00DD5677"/>
    <w:rsid w:val="00DD77EF"/>
    <w:rsid w:val="00E03ABF"/>
    <w:rsid w:val="00E222FC"/>
    <w:rsid w:val="00E32F04"/>
    <w:rsid w:val="00E60A16"/>
    <w:rsid w:val="00EA5F8C"/>
    <w:rsid w:val="00EA699F"/>
    <w:rsid w:val="00EC3625"/>
    <w:rsid w:val="00EF30E9"/>
    <w:rsid w:val="00F07CB4"/>
    <w:rsid w:val="00F20432"/>
    <w:rsid w:val="00F26668"/>
    <w:rsid w:val="00F32866"/>
    <w:rsid w:val="00F57AB1"/>
    <w:rsid w:val="00F67295"/>
    <w:rsid w:val="00F813F6"/>
    <w:rsid w:val="00F90A00"/>
    <w:rsid w:val="00FA4691"/>
    <w:rsid w:val="00FB6E97"/>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91538"/>
  <w15:chartTrackingRefBased/>
  <w15:docId w15:val="{BBCFED9C-D3CB-4ED4-B098-9813961B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007658"/>
    <w:pPr>
      <w:keepNext/>
      <w:keepLines/>
      <w:spacing w:before="40" w:after="0" w:line="240" w:lineRule="auto"/>
      <w:jc w:val="both"/>
      <w:outlineLvl w:val="2"/>
    </w:pPr>
    <w:rPr>
      <w:rFonts w:ascii="Calibri" w:eastAsia="Calibri" w:hAnsi="Calibri" w:cs="Calibri"/>
      <w:color w:val="1F3863"/>
      <w:sz w:val="24"/>
      <w:szCs w:val="24"/>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7C06"/>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F441D"/>
    <w:pPr>
      <w:spacing w:after="200" w:line="240" w:lineRule="auto"/>
      <w:ind w:left="720"/>
      <w:contextualSpacing/>
      <w:jc w:val="both"/>
    </w:pPr>
    <w:rPr>
      <w:rFonts w:ascii="Merriweather" w:eastAsia="Merriweather" w:hAnsi="Merriweather" w:cs="Merriweather"/>
      <w:lang w:val="ka-GE"/>
    </w:rPr>
  </w:style>
  <w:style w:type="paragraph" w:styleId="CommentText">
    <w:name w:val="annotation text"/>
    <w:basedOn w:val="Normal"/>
    <w:link w:val="CommentTextChar"/>
    <w:uiPriority w:val="99"/>
    <w:unhideWhenUsed/>
    <w:rsid w:val="009734D8"/>
    <w:pPr>
      <w:spacing w:after="200" w:line="240" w:lineRule="auto"/>
      <w:jc w:val="both"/>
    </w:pPr>
    <w:rPr>
      <w:rFonts w:ascii="Merriweather" w:eastAsia="Merriweather" w:hAnsi="Merriweather" w:cs="Merriweather"/>
      <w:sz w:val="20"/>
      <w:szCs w:val="20"/>
      <w:lang w:val="ka-GE"/>
    </w:rPr>
  </w:style>
  <w:style w:type="character" w:customStyle="1" w:styleId="CommentTextChar">
    <w:name w:val="Comment Text Char"/>
    <w:basedOn w:val="DefaultParagraphFont"/>
    <w:link w:val="CommentText"/>
    <w:uiPriority w:val="99"/>
    <w:rsid w:val="009734D8"/>
    <w:rPr>
      <w:rFonts w:ascii="Merriweather" w:eastAsia="Merriweather" w:hAnsi="Merriweather" w:cs="Merriweather"/>
      <w:sz w:val="20"/>
      <w:szCs w:val="20"/>
      <w:lang w:val="ka-GE"/>
    </w:rPr>
  </w:style>
  <w:style w:type="character" w:styleId="CommentReference">
    <w:name w:val="annotation reference"/>
    <w:basedOn w:val="DefaultParagraphFont"/>
    <w:uiPriority w:val="99"/>
    <w:semiHidden/>
    <w:unhideWhenUsed/>
    <w:rsid w:val="009734D8"/>
    <w:rPr>
      <w:sz w:val="16"/>
      <w:szCs w:val="16"/>
    </w:rPr>
  </w:style>
  <w:style w:type="paragraph" w:styleId="BalloonText">
    <w:name w:val="Balloon Text"/>
    <w:basedOn w:val="Normal"/>
    <w:link w:val="BalloonTextChar"/>
    <w:uiPriority w:val="99"/>
    <w:semiHidden/>
    <w:unhideWhenUsed/>
    <w:rsid w:val="009734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4D8"/>
    <w:rPr>
      <w:rFonts w:ascii="Segoe UI" w:hAnsi="Segoe UI" w:cs="Segoe UI"/>
      <w:sz w:val="18"/>
      <w:szCs w:val="18"/>
    </w:rPr>
  </w:style>
  <w:style w:type="paragraph" w:styleId="Title">
    <w:name w:val="Title"/>
    <w:basedOn w:val="Normal"/>
    <w:next w:val="Normal"/>
    <w:link w:val="TitleChar"/>
    <w:uiPriority w:val="10"/>
    <w:qFormat/>
    <w:rsid w:val="009672B9"/>
    <w:pPr>
      <w:keepNext/>
      <w:keepLines/>
      <w:spacing w:before="480" w:after="120" w:line="240" w:lineRule="auto"/>
      <w:jc w:val="both"/>
    </w:pPr>
    <w:rPr>
      <w:rFonts w:ascii="Merriweather" w:eastAsia="Merriweather" w:hAnsi="Merriweather" w:cs="Merriweather"/>
      <w:b/>
      <w:sz w:val="72"/>
      <w:szCs w:val="72"/>
      <w:lang w:val="ka-GE"/>
    </w:rPr>
  </w:style>
  <w:style w:type="character" w:customStyle="1" w:styleId="TitleChar">
    <w:name w:val="Title Char"/>
    <w:basedOn w:val="DefaultParagraphFont"/>
    <w:link w:val="Title"/>
    <w:uiPriority w:val="10"/>
    <w:rsid w:val="009672B9"/>
    <w:rPr>
      <w:rFonts w:ascii="Merriweather" w:eastAsia="Merriweather" w:hAnsi="Merriweather" w:cs="Merriweather"/>
      <w:b/>
      <w:sz w:val="72"/>
      <w:szCs w:val="72"/>
      <w:lang w:val="ka-GE"/>
    </w:rPr>
  </w:style>
  <w:style w:type="character" w:customStyle="1" w:styleId="Heading3Char">
    <w:name w:val="Heading 3 Char"/>
    <w:basedOn w:val="DefaultParagraphFont"/>
    <w:link w:val="Heading3"/>
    <w:uiPriority w:val="9"/>
    <w:rsid w:val="00007658"/>
    <w:rPr>
      <w:rFonts w:ascii="Calibri" w:eastAsia="Calibri" w:hAnsi="Calibri" w:cs="Calibri"/>
      <w:color w:val="1F3863"/>
      <w:sz w:val="24"/>
      <w:szCs w:val="24"/>
      <w:lang w:val="ka-GE"/>
    </w:rPr>
  </w:style>
  <w:style w:type="table" w:styleId="TableGrid">
    <w:name w:val="Table Grid"/>
    <w:basedOn w:val="TableNormal"/>
    <w:uiPriority w:val="39"/>
    <w:rsid w:val="00BA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66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610"/>
  </w:style>
  <w:style w:type="paragraph" w:styleId="Footer">
    <w:name w:val="footer"/>
    <w:basedOn w:val="Normal"/>
    <w:link w:val="FooterChar"/>
    <w:uiPriority w:val="99"/>
    <w:unhideWhenUsed/>
    <w:rsid w:val="007E66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რამდენი ადამიანისგან შედგება თქვენი ოჯახი</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CB3-4A8F-BA26-851EFD0D79A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CB3-4A8F-BA26-851EFD0D79A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8CB3-4A8F-BA26-851EFD0D79A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8CB3-4A8F-BA26-851EFD0D79A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8CB3-4A8F-BA26-851EFD0D79A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8CB3-4A8F-BA26-851EFD0D79A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8CB3-4A8F-BA26-851EFD0D79A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8CB3-4A8F-BA26-851EFD0D79A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8CB3-4A8F-BA26-851EFD0D79AC}"/>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8CB3-4A8F-BA26-851EFD0D79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Sheet1!$A$2:$A$11</c:f>
              <c:numCache>
                <c:formatCode>General</c:formatCode>
                <c:ptCount val="10"/>
                <c:pt idx="0">
                  <c:v>2</c:v>
                </c:pt>
                <c:pt idx="1">
                  <c:v>3</c:v>
                </c:pt>
                <c:pt idx="2">
                  <c:v>4</c:v>
                </c:pt>
                <c:pt idx="3">
                  <c:v>5</c:v>
                </c:pt>
                <c:pt idx="4">
                  <c:v>6</c:v>
                </c:pt>
                <c:pt idx="5">
                  <c:v>7</c:v>
                </c:pt>
                <c:pt idx="6">
                  <c:v>8</c:v>
                </c:pt>
                <c:pt idx="7">
                  <c:v>9</c:v>
                </c:pt>
                <c:pt idx="8">
                  <c:v>10</c:v>
                </c:pt>
                <c:pt idx="9">
                  <c:v>12</c:v>
                </c:pt>
              </c:numCache>
            </c:numRef>
          </c:cat>
          <c:val>
            <c:numRef>
              <c:f>Sheet1!$B$2:$B$11</c:f>
              <c:numCache>
                <c:formatCode>General</c:formatCode>
                <c:ptCount val="10"/>
                <c:pt idx="1">
                  <c:v>6</c:v>
                </c:pt>
                <c:pt idx="2">
                  <c:v>12</c:v>
                </c:pt>
                <c:pt idx="3">
                  <c:v>20</c:v>
                </c:pt>
                <c:pt idx="4">
                  <c:v>6</c:v>
                </c:pt>
                <c:pt idx="5">
                  <c:v>7</c:v>
                </c:pt>
                <c:pt idx="6">
                  <c:v>2</c:v>
                </c:pt>
                <c:pt idx="7">
                  <c:v>2</c:v>
                </c:pt>
                <c:pt idx="8">
                  <c:v>1</c:v>
                </c:pt>
                <c:pt idx="9">
                  <c:v>1</c:v>
                </c:pt>
              </c:numCache>
            </c:numRef>
          </c:val>
          <c:extLst>
            <c:ext xmlns:c16="http://schemas.microsoft.com/office/drawing/2014/chart" uri="{C3380CC4-5D6E-409C-BE32-E72D297353CC}">
              <c16:uniqueId val="{00000000-4F94-49FD-A3E4-643707E1CD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1574</TotalTime>
  <Pages>1</Pages>
  <Words>1902</Words>
  <Characters>10846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Kakha Gurgenidze</dc:creator>
  <cp:keywords/>
  <dc:description/>
  <cp:lastModifiedBy>Tamila Nadirashvili</cp:lastModifiedBy>
  <cp:revision>120</cp:revision>
  <dcterms:created xsi:type="dcterms:W3CDTF">2021-12-01T08:03:00Z</dcterms:created>
  <dcterms:modified xsi:type="dcterms:W3CDTF">2022-10-06T12:55:00Z</dcterms:modified>
</cp:coreProperties>
</file>